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052B4" w14:textId="77777777" w:rsidR="0053221F" w:rsidRDefault="00B043D0">
      <w:pPr>
        <w:spacing w:after="9" w:line="299" w:lineRule="auto"/>
        <w:ind w:left="5927" w:firstLine="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4BD766FA" wp14:editId="21966435">
            <wp:simplePos x="0" y="0"/>
            <wp:positionH relativeFrom="column">
              <wp:posOffset>0</wp:posOffset>
            </wp:positionH>
            <wp:positionV relativeFrom="paragraph">
              <wp:posOffset>-80924</wp:posOffset>
            </wp:positionV>
            <wp:extent cx="3703955" cy="1323848"/>
            <wp:effectExtent l="0" t="0" r="0" b="0"/>
            <wp:wrapSquare wrapText="bothSides"/>
            <wp:docPr id="81" name="Picture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03955" cy="1323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 w:cs="Bookman Old Style"/>
          <w:sz w:val="56"/>
        </w:rPr>
        <w:t xml:space="preserve">The Belton Beacon </w:t>
      </w:r>
    </w:p>
    <w:p w14:paraId="6B5198E2" w14:textId="19922658" w:rsidR="0053221F" w:rsidRDefault="00D8225E" w:rsidP="00EF22D0">
      <w:pPr>
        <w:pStyle w:val="Heading1"/>
        <w:jc w:val="center"/>
      </w:pPr>
      <w:r>
        <w:t xml:space="preserve">    </w:t>
      </w:r>
      <w:r w:rsidR="00C5549B">
        <w:t>August,</w:t>
      </w:r>
      <w:r w:rsidR="00B043D0">
        <w:t xml:space="preserve"> 202</w:t>
      </w:r>
      <w:r w:rsidR="003E2802">
        <w:t>5</w:t>
      </w:r>
    </w:p>
    <w:p w14:paraId="1BCE7512" w14:textId="77777777" w:rsidR="00C55F08" w:rsidRDefault="00C55F08" w:rsidP="00C55F08"/>
    <w:p w14:paraId="44DCDAC8" w14:textId="77777777" w:rsidR="00C55F08" w:rsidRPr="00C55F08" w:rsidRDefault="00C55F08" w:rsidP="00C55F08"/>
    <w:p w14:paraId="2549B989" w14:textId="68AE7EEA" w:rsidR="004B2492" w:rsidRDefault="004B249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33599D27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503EFECD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76B6C52E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0378B7AD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141D83D7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75F48E69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5506C999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0267BC86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0EFE95D2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6E4AC390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5C086A1A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7C92319C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27EE6F78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3865468C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3E41B686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063934D3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7671FB01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4D99AA94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5EF37DC8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6BE53F8D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7D4F8DC2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0BACACE3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649A6DF2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19B45407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79456188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3A789024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02B28B64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320E3D04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3D1F0AA4" w14:textId="77777777" w:rsidR="003E2802" w:rsidRDefault="003E2802" w:rsidP="004B2492">
      <w:pPr>
        <w:spacing w:after="0"/>
        <w:ind w:left="0" w:firstLine="0"/>
        <w:rPr>
          <w:rFonts w:ascii="Bookman Old Style" w:eastAsia="Bookman Old Style" w:hAnsi="Bookman Old Style" w:cs="Bookman Old Style"/>
          <w:b/>
          <w:sz w:val="28"/>
        </w:rPr>
      </w:pPr>
    </w:p>
    <w:p w14:paraId="617F463E" w14:textId="77777777" w:rsidR="003E2802" w:rsidRDefault="003E2802" w:rsidP="003E2802">
      <w:pPr>
        <w:spacing w:after="0"/>
        <w:ind w:left="0" w:firstLine="0"/>
        <w:jc w:val="center"/>
        <w:rPr>
          <w:rFonts w:ascii="Bookman Old Style" w:eastAsia="Bookman Old Style" w:hAnsi="Bookman Old Style" w:cs="Bookman Old Style"/>
          <w:b/>
          <w:sz w:val="28"/>
        </w:rPr>
      </w:pPr>
    </w:p>
    <w:p w14:paraId="569FE9A4" w14:textId="1D96D14F" w:rsidR="004B2492" w:rsidRDefault="004B2492" w:rsidP="003E2802">
      <w:pPr>
        <w:spacing w:after="117"/>
        <w:ind w:left="0" w:firstLine="0"/>
        <w:jc w:val="center"/>
      </w:pPr>
      <w:r>
        <w:rPr>
          <w:noProof/>
        </w:rPr>
        <w:drawing>
          <wp:inline distT="0" distB="0" distL="0" distR="0" wp14:anchorId="78BEDE51" wp14:editId="4D63B6AC">
            <wp:extent cx="2457450" cy="627258"/>
            <wp:effectExtent l="0" t="0" r="0" b="1905"/>
            <wp:docPr id="874570117" name="Picture 874570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" name="Picture 65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32842" cy="646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EE912" w14:textId="0B686F8E" w:rsidR="004B2492" w:rsidRPr="00414E0E" w:rsidRDefault="004B2492" w:rsidP="003E2802">
      <w:pPr>
        <w:spacing w:after="42"/>
        <w:ind w:left="0" w:right="148" w:firstLine="720"/>
        <w:rPr>
          <w:rFonts w:ascii="Bookman Old Style" w:hAnsi="Bookman Old Style"/>
          <w:sz w:val="22"/>
        </w:rPr>
      </w:pPr>
      <w:r w:rsidRPr="00414E0E">
        <w:rPr>
          <w:rFonts w:ascii="Bookman Old Style" w:eastAsia="Bookman Old Style" w:hAnsi="Bookman Old Style" w:cs="Bookman Old Style"/>
          <w:sz w:val="22"/>
        </w:rPr>
        <w:t>August 2 – Lewis Epting</w:t>
      </w:r>
      <w:r w:rsidR="0051497A">
        <w:rPr>
          <w:rFonts w:ascii="Bookman Old Style" w:eastAsia="Bookman Old Style" w:hAnsi="Bookman Old Style" w:cs="Bookman Old Style"/>
          <w:sz w:val="22"/>
        </w:rPr>
        <w:t xml:space="preserve"> </w:t>
      </w:r>
      <w:r w:rsidR="00E458CE">
        <w:rPr>
          <w:rFonts w:ascii="Bookman Old Style" w:eastAsia="Bookman Old Style" w:hAnsi="Bookman Old Style" w:cs="Bookman Old Style"/>
          <w:sz w:val="22"/>
        </w:rPr>
        <w:tab/>
      </w:r>
      <w:r w:rsidR="003E2802">
        <w:rPr>
          <w:rFonts w:ascii="Bookman Old Style" w:eastAsia="Bookman Old Style" w:hAnsi="Bookman Old Style" w:cs="Bookman Old Style"/>
          <w:sz w:val="22"/>
        </w:rPr>
        <w:t xml:space="preserve">            </w:t>
      </w:r>
      <w:r w:rsidRPr="00414E0E">
        <w:rPr>
          <w:rFonts w:ascii="Bookman Old Style" w:eastAsia="Bookman Old Style" w:hAnsi="Bookman Old Style" w:cs="Bookman Old Style"/>
          <w:sz w:val="22"/>
        </w:rPr>
        <w:t>August 2 – Jeanne Henderson</w:t>
      </w:r>
      <w:r w:rsidR="0051497A">
        <w:rPr>
          <w:rFonts w:ascii="Bookman Old Style" w:eastAsia="Bookman Old Style" w:hAnsi="Bookman Old Style" w:cs="Bookman Old Style"/>
          <w:sz w:val="22"/>
        </w:rPr>
        <w:t xml:space="preserve"> </w:t>
      </w:r>
      <w:r w:rsidR="00E458CE">
        <w:rPr>
          <w:rFonts w:ascii="Bookman Old Style" w:eastAsia="Bookman Old Style" w:hAnsi="Bookman Old Style" w:cs="Bookman Old Style"/>
          <w:sz w:val="22"/>
        </w:rPr>
        <w:tab/>
        <w:t xml:space="preserve"> </w:t>
      </w:r>
      <w:r w:rsidRPr="00414E0E">
        <w:rPr>
          <w:rFonts w:ascii="Bookman Old Style" w:hAnsi="Bookman Old Style"/>
          <w:sz w:val="22"/>
        </w:rPr>
        <w:t>August 7 – Gus Blake</w:t>
      </w:r>
      <w:r w:rsidR="0051497A">
        <w:rPr>
          <w:rFonts w:ascii="Bookman Old Style" w:hAnsi="Bookman Old Style"/>
          <w:sz w:val="22"/>
        </w:rPr>
        <w:t xml:space="preserve"> </w:t>
      </w:r>
      <w:r w:rsidR="00E458CE">
        <w:rPr>
          <w:rFonts w:ascii="Bookman Old Style" w:hAnsi="Bookman Old Style"/>
          <w:sz w:val="22"/>
        </w:rPr>
        <w:tab/>
      </w:r>
      <w:r w:rsidRPr="00414E0E">
        <w:rPr>
          <w:rFonts w:ascii="Bookman Old Style" w:eastAsia="Bookman Old Style" w:hAnsi="Bookman Old Style" w:cs="Bookman Old Style"/>
          <w:sz w:val="22"/>
        </w:rPr>
        <w:t>August 8 - Anna-Grace Galloway</w:t>
      </w:r>
      <w:r w:rsidR="00E458CE">
        <w:rPr>
          <w:rFonts w:ascii="Bookman Old Style" w:eastAsia="Bookman Old Style" w:hAnsi="Bookman Old Style" w:cs="Bookman Old Style"/>
          <w:sz w:val="22"/>
        </w:rPr>
        <w:t xml:space="preserve">  </w:t>
      </w:r>
      <w:r w:rsidR="0051497A">
        <w:rPr>
          <w:rFonts w:ascii="Bookman Old Style" w:eastAsia="Bookman Old Style" w:hAnsi="Bookman Old Style" w:cs="Bookman Old Style"/>
          <w:sz w:val="22"/>
        </w:rPr>
        <w:t xml:space="preserve"> </w:t>
      </w:r>
      <w:r w:rsidRPr="00414E0E">
        <w:rPr>
          <w:rFonts w:ascii="Bookman Old Style" w:eastAsia="Bookman Old Style" w:hAnsi="Bookman Old Style" w:cs="Bookman Old Style"/>
          <w:sz w:val="22"/>
        </w:rPr>
        <w:t>August 19 – Sam Wiley</w:t>
      </w:r>
      <w:r w:rsidR="0051497A">
        <w:rPr>
          <w:rFonts w:ascii="Bookman Old Style" w:eastAsia="Bookman Old Style" w:hAnsi="Bookman Old Style" w:cs="Bookman Old Style"/>
          <w:sz w:val="22"/>
        </w:rPr>
        <w:t xml:space="preserve"> </w:t>
      </w:r>
      <w:r w:rsidR="00E458CE">
        <w:rPr>
          <w:rFonts w:ascii="Bookman Old Style" w:eastAsia="Bookman Old Style" w:hAnsi="Bookman Old Style" w:cs="Bookman Old Style"/>
          <w:sz w:val="22"/>
        </w:rPr>
        <w:tab/>
      </w:r>
      <w:r w:rsidR="003E2802">
        <w:rPr>
          <w:rFonts w:ascii="Bookman Old Style" w:eastAsia="Bookman Old Style" w:hAnsi="Bookman Old Style" w:cs="Bookman Old Style"/>
          <w:sz w:val="22"/>
        </w:rPr>
        <w:t xml:space="preserve">           </w:t>
      </w:r>
      <w:r w:rsidRPr="00414E0E">
        <w:rPr>
          <w:rFonts w:ascii="Bookman Old Style" w:eastAsia="Bookman Old Style" w:hAnsi="Bookman Old Style" w:cs="Bookman Old Style"/>
          <w:sz w:val="22"/>
        </w:rPr>
        <w:t xml:space="preserve">August 20 – Joan </w:t>
      </w:r>
      <w:proofErr w:type="spellStart"/>
      <w:proofErr w:type="gramStart"/>
      <w:r w:rsidRPr="00414E0E">
        <w:rPr>
          <w:rFonts w:ascii="Bookman Old Style" w:eastAsia="Bookman Old Style" w:hAnsi="Bookman Old Style" w:cs="Bookman Old Style"/>
          <w:sz w:val="22"/>
        </w:rPr>
        <w:t>DeGlau</w:t>
      </w:r>
      <w:proofErr w:type="spellEnd"/>
      <w:r w:rsidR="00E458CE">
        <w:rPr>
          <w:rFonts w:ascii="Bookman Old Style" w:eastAsia="Bookman Old Style" w:hAnsi="Bookman Old Style" w:cs="Bookman Old Style"/>
          <w:sz w:val="22"/>
        </w:rPr>
        <w:t xml:space="preserve"> </w:t>
      </w:r>
      <w:r w:rsidR="0051497A">
        <w:rPr>
          <w:rFonts w:ascii="Bookman Old Style" w:eastAsia="Bookman Old Style" w:hAnsi="Bookman Old Style" w:cs="Bookman Old Style"/>
          <w:sz w:val="22"/>
        </w:rPr>
        <w:t xml:space="preserve"> </w:t>
      </w:r>
      <w:r w:rsidR="00E458CE">
        <w:rPr>
          <w:rFonts w:ascii="Bookman Old Style" w:eastAsia="Bookman Old Style" w:hAnsi="Bookman Old Style" w:cs="Bookman Old Style"/>
          <w:sz w:val="22"/>
        </w:rPr>
        <w:tab/>
      </w:r>
      <w:proofErr w:type="gramEnd"/>
      <w:r>
        <w:rPr>
          <w:rFonts w:ascii="Bookman Old Style" w:hAnsi="Bookman Old Style"/>
          <w:sz w:val="22"/>
        </w:rPr>
        <w:t>A</w:t>
      </w:r>
      <w:r w:rsidRPr="00414E0E">
        <w:rPr>
          <w:rFonts w:ascii="Bookman Old Style" w:hAnsi="Bookman Old Style"/>
          <w:sz w:val="22"/>
        </w:rPr>
        <w:t xml:space="preserve">ugust 23 – Will </w:t>
      </w:r>
      <w:proofErr w:type="spellStart"/>
      <w:r w:rsidRPr="00414E0E">
        <w:rPr>
          <w:rFonts w:ascii="Bookman Old Style" w:hAnsi="Bookman Old Style"/>
          <w:sz w:val="22"/>
        </w:rPr>
        <w:t>DeLaney</w:t>
      </w:r>
      <w:proofErr w:type="spellEnd"/>
      <w:r w:rsidR="003E2802">
        <w:rPr>
          <w:rFonts w:ascii="Bookman Old Style" w:hAnsi="Bookman Old Style"/>
          <w:sz w:val="22"/>
        </w:rPr>
        <w:t xml:space="preserve">              </w:t>
      </w:r>
      <w:r w:rsidRPr="00414E0E">
        <w:rPr>
          <w:rFonts w:ascii="Bookman Old Style" w:eastAsia="Bookman Old Style" w:hAnsi="Bookman Old Style" w:cs="Bookman Old Style"/>
          <w:sz w:val="22"/>
        </w:rPr>
        <w:t>August 26 – Jack Wiley</w:t>
      </w:r>
      <w:r w:rsidR="003E2802">
        <w:rPr>
          <w:rFonts w:ascii="Bookman Old Style" w:eastAsia="Bookman Old Style" w:hAnsi="Bookman Old Style" w:cs="Bookman Old Style"/>
          <w:sz w:val="22"/>
        </w:rPr>
        <w:t xml:space="preserve">    </w:t>
      </w:r>
      <w:r w:rsidR="0051497A">
        <w:rPr>
          <w:rFonts w:ascii="Bookman Old Style" w:eastAsia="Bookman Old Style" w:hAnsi="Bookman Old Style" w:cs="Bookman Old Style"/>
          <w:sz w:val="22"/>
        </w:rPr>
        <w:t xml:space="preserve"> </w:t>
      </w:r>
      <w:r w:rsidR="00E458CE">
        <w:rPr>
          <w:rFonts w:ascii="Bookman Old Style" w:eastAsia="Bookman Old Style" w:hAnsi="Bookman Old Style" w:cs="Bookman Old Style"/>
          <w:sz w:val="22"/>
        </w:rPr>
        <w:t xml:space="preserve"> </w:t>
      </w:r>
      <w:r w:rsidR="003E2802">
        <w:rPr>
          <w:rFonts w:ascii="Bookman Old Style" w:eastAsia="Bookman Old Style" w:hAnsi="Bookman Old Style" w:cs="Bookman Old Style"/>
          <w:sz w:val="22"/>
        </w:rPr>
        <w:t xml:space="preserve">        </w:t>
      </w:r>
      <w:r w:rsidRPr="00414E0E">
        <w:rPr>
          <w:rFonts w:ascii="Bookman Old Style" w:eastAsia="Bookman Old Style" w:hAnsi="Bookman Old Style" w:cs="Bookman Old Style"/>
          <w:sz w:val="22"/>
        </w:rPr>
        <w:t>August 30 - Dottie LeCroy</w:t>
      </w:r>
    </w:p>
    <w:p w14:paraId="046F2A17" w14:textId="77777777" w:rsidR="0004328B" w:rsidRDefault="0004328B">
      <w:pPr>
        <w:spacing w:after="117"/>
        <w:ind w:left="0" w:firstLine="0"/>
        <w:sectPr w:rsidR="0004328B" w:rsidSect="004053A5">
          <w:headerReference w:type="default" r:id="rId10"/>
          <w:pgSz w:w="12240" w:h="15840"/>
          <w:pgMar w:top="576" w:right="720" w:bottom="720" w:left="576" w:header="720" w:footer="720" w:gutter="0"/>
          <w:cols w:space="720"/>
        </w:sectPr>
      </w:pPr>
    </w:p>
    <w:tbl>
      <w:tblPr>
        <w:tblStyle w:val="TableGrid"/>
        <w:tblW w:w="25860" w:type="dxa"/>
        <w:tblInd w:w="60" w:type="dxa"/>
        <w:tblLook w:val="04A0" w:firstRow="1" w:lastRow="0" w:firstColumn="1" w:lastColumn="0" w:noHBand="0" w:noVBand="1"/>
      </w:tblPr>
      <w:tblGrid>
        <w:gridCol w:w="10050"/>
        <w:gridCol w:w="15810"/>
      </w:tblGrid>
      <w:tr w:rsidR="0053221F" w:rsidRPr="00FD3E02" w14:paraId="5963DB0C" w14:textId="77777777" w:rsidTr="00965737">
        <w:trPr>
          <w:trHeight w:val="2146"/>
        </w:trPr>
        <w:tc>
          <w:tcPr>
            <w:tcW w:w="10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195A31" w14:textId="60D71058" w:rsidR="007965F8" w:rsidRPr="00FD3E02" w:rsidRDefault="007965F8" w:rsidP="007965F8">
            <w:pPr>
              <w:spacing w:after="0"/>
              <w:ind w:left="0" w:right="255" w:firstLine="0"/>
              <w:rPr>
                <w:b/>
                <w:bCs/>
              </w:rPr>
            </w:pPr>
          </w:p>
          <w:p w14:paraId="7C05D4D2" w14:textId="734118F1" w:rsidR="0053221F" w:rsidRPr="00FD3E02" w:rsidRDefault="00D2440D">
            <w:pPr>
              <w:spacing w:after="160"/>
              <w:ind w:left="0" w:firstLine="0"/>
              <w:rPr>
                <w:b/>
                <w:bCs/>
              </w:rPr>
            </w:pPr>
            <w:r w:rsidRPr="00FC655A">
              <w:rPr>
                <w:rFonts w:ascii="Calibri" w:eastAsia="Calibri" w:hAnsi="Calibri" w:cs="Calibri"/>
                <w:noProof/>
                <w:sz w:val="21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780BEEE7" wp14:editId="2366DA0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120015</wp:posOffset>
                      </wp:positionV>
                      <wp:extent cx="3371850" cy="2257425"/>
                      <wp:effectExtent l="0" t="0" r="0" b="9525"/>
                      <wp:wrapSquare wrapText="bothSides"/>
                      <wp:docPr id="213154405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71850" cy="2257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124DD1" w14:textId="35B0177B" w:rsidR="003E446F" w:rsidRPr="004D5518" w:rsidRDefault="004D5518" w:rsidP="004D5518">
                                  <w:pPr>
                                    <w:ind w:left="23"/>
                                    <w:jc w:val="center"/>
                                    <w:rPr>
                                      <w:rFonts w:ascii="Bookman Old Style" w:eastAsia="Bookman Old Style" w:hAnsi="Bookman Old Style" w:cs="Bookman Old Style"/>
                                      <w:b/>
                                      <w:bCs/>
                                      <w:szCs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ookman Old Style" w:eastAsia="Bookman Old Style" w:hAnsi="Bookman Old Style" w:cs="Bookman Old Style"/>
                                      <w:b/>
                                      <w:bCs/>
                                      <w:szCs w:val="24"/>
                                      <w:u w:val="single"/>
                                    </w:rPr>
                                    <w:t>Parish Care Team</w:t>
                                  </w:r>
                                </w:p>
                                <w:p w14:paraId="3F132D11" w14:textId="288E75D8" w:rsidR="003E446F" w:rsidRPr="003E446F" w:rsidRDefault="003E446F" w:rsidP="003E446F">
                                  <w:pPr>
                                    <w:ind w:left="23"/>
                                    <w:jc w:val="both"/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</w:pPr>
                                  <w:r w:rsidRPr="003E446F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  <w:t xml:space="preserve">Parish Care Team will meet Monday, </w:t>
                                  </w:r>
                                  <w:r w:rsidR="00A43724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  <w:t>August 1</w:t>
                                  </w:r>
                                  <w:r w:rsidR="003E2802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  <w:t>1</w:t>
                                  </w:r>
                                  <w:r w:rsidRPr="003E446F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  <w:vertAlign w:val="superscript"/>
                                    </w:rPr>
                                    <w:t>th</w:t>
                                  </w:r>
                                  <w:r w:rsidRPr="003E446F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  <w:t xml:space="preserve"> at 10:00am to visit shut-ins. We’re looking for volunteers to make casseroles or goodies for us to deliver.  There is a sign-up sheet in the Narthex. Please drop these items off in the refrigerator or freezer before </w:t>
                                  </w:r>
                                  <w:r w:rsidR="00A43724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  <w:t>August 1</w:t>
                                  </w:r>
                                  <w:r w:rsidR="003E2802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  <w:t>1</w:t>
                                  </w:r>
                                  <w:r w:rsidR="005F1AFF" w:rsidRPr="005F1AFF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  <w:vertAlign w:val="superscript"/>
                                    </w:rPr>
                                    <w:t>th</w:t>
                                  </w:r>
                                  <w:r w:rsidR="005F1AFF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  <w:t>.</w:t>
                                  </w:r>
                                  <w:r w:rsidRPr="003E446F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 w14:paraId="5DB4CDB3" w14:textId="77777777" w:rsidR="003E446F" w:rsidRPr="003E446F" w:rsidRDefault="003E446F" w:rsidP="003E446F">
                                  <w:pPr>
                                    <w:ind w:left="23"/>
                                    <w:jc w:val="both"/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</w:pPr>
                                  <w:r w:rsidRPr="003E446F">
                                    <w:rPr>
                                      <w:rFonts w:ascii="Bookman Old Style" w:eastAsia="Bookman Old Style" w:hAnsi="Bookman Old Style" w:cs="Bookman Old Style"/>
                                      <w:sz w:val="22"/>
                                    </w:rPr>
                                    <w:t>We send cards and deliver meals and flowers to those in our congregation and on our prayer list. We would love to have anyone join us in this ministry.</w:t>
                                  </w:r>
                                </w:p>
                                <w:p w14:paraId="7DCA22BF" w14:textId="193A9A1A" w:rsidR="00FC655A" w:rsidRDefault="00FC655A" w:rsidP="00DC5252">
                                  <w:pPr>
                                    <w:ind w:left="0" w:firstLine="0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0BEEE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0;margin-top:9.45pt;width:265.5pt;height:177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5O7DQIAAPcDAAAOAAAAZHJzL2Uyb0RvYy54bWysU9tu2zAMfR+wfxD0vjhJkzU14hRdugwD&#10;ugvQ7QNkWY6FyaJGKbGzry8lu2m2vQ3TgyCK1CF5eLS+7VvDjgq9Blvw2WTKmbISKm33Bf/+bfdm&#10;xZkPwlbCgFUFPynPbzevX607l6s5NGAqhYxArM87V/AmBJdnmZeNaoWfgFOWnDVgKwKZuM8qFB2h&#10;tyabT6dvsw6wcghSeU+394OTbxJ+XSsZvtS1V4GZglNtIe2Y9jLu2WYt8j0K12g5liH+oYpWaEtJ&#10;z1D3Igh2QP0XVKslgoc6TCS0GdS1lir1QN3Mpn9089gIp1IvRI53Z5r8/4OVn4+P7iuy0L+DngaY&#10;mvDuAeQPzyxsG2H36g4RukaJihLPImVZ53w+Po1U+9xHkLL7BBUNWRwCJKC+xjayQn0yQqcBnM6k&#10;qz4wSZdXV9ez1ZJcknzz+fJ6MV+mHCJ/fu7Qhw8KWhYPBUeaaoIXxwcfYjkifw6J2TwYXe20McnA&#10;fbk1yI6CFLBLa0T/LcxY1hX8Zkm54ysL8X0SR6sDKdTotuCraVyDZiId722VQoLQZjhTJcaO/ERK&#10;BnJCX/YUGHkqoToRUwiDEunn0KEB/MVZRyosuP95EKg4Mx8tsX0zWyyibJOxWF7PycBLT3npEVYS&#10;VMEDZ8NxG5LUh47uaCq1Tny9VDLWSupKNI4/Icr30k5RL/918wQAAP//AwBQSwMEFAAGAAgAAAAh&#10;AKi7TWTcAAAABwEAAA8AAABkcnMvZG93bnJldi54bWxMj0FPwkAQhe8m/ofNmHgxskUKhdItURON&#10;V5AfMG2HtqE723QXWv6940mP773Je99ku8l26kqDbx0bmM8iUMSlq1quDRy/P57XoHxArrBzTAZu&#10;5GGX399lmFZu5D1dD6FWUsI+RQNNCH2qtS8bsuhnrieW7OQGi0HkUOtqwFHKbadfomilLbYsCw32&#10;9N5QeT5crIHT1/i03IzFZzgm+3j1hm1SuJsxjw/T6xZUoCn8HcMvvqBDLkyFu3DlVWdAHgnirjeg&#10;JF0u5mIUBhZJHIPOM/2fP/8BAAD//wMAUEsBAi0AFAAGAAgAAAAhALaDOJL+AAAA4QEAABMAAAAA&#10;AAAAAAAAAAAAAAAAAFtDb250ZW50X1R5cGVzXS54bWxQSwECLQAUAAYACAAAACEAOP0h/9YAAACU&#10;AQAACwAAAAAAAAAAAAAAAAAvAQAAX3JlbHMvLnJlbHNQSwECLQAUAAYACAAAACEAIVeTuw0CAAD3&#10;AwAADgAAAAAAAAAAAAAAAAAuAgAAZHJzL2Uyb0RvYy54bWxQSwECLQAUAAYACAAAACEAqLtNZNwA&#10;AAAHAQAADwAAAAAAAAAAAAAAAABnBAAAZHJzL2Rvd25yZXYueG1sUEsFBgAAAAAEAAQA8wAAAHAF&#10;AAAAAA==&#10;" stroked="f">
                      <v:textbox>
                        <w:txbxContent>
                          <w:p w14:paraId="1C124DD1" w14:textId="35B0177B" w:rsidR="003E446F" w:rsidRPr="004D5518" w:rsidRDefault="004D5518" w:rsidP="004D5518">
                            <w:pPr>
                              <w:ind w:left="23"/>
                              <w:jc w:val="center"/>
                              <w:rPr>
                                <w:rFonts w:ascii="Bookman Old Style" w:eastAsia="Bookman Old Style" w:hAnsi="Bookman Old Style" w:cs="Bookman Old Style"/>
                                <w:b/>
                                <w:bCs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Bookman Old Style" w:eastAsia="Bookman Old Style" w:hAnsi="Bookman Old Style" w:cs="Bookman Old Style"/>
                                <w:b/>
                                <w:bCs/>
                                <w:szCs w:val="24"/>
                                <w:u w:val="single"/>
                              </w:rPr>
                              <w:t>Parish Care Team</w:t>
                            </w:r>
                          </w:p>
                          <w:p w14:paraId="3F132D11" w14:textId="288E75D8" w:rsidR="003E446F" w:rsidRPr="003E446F" w:rsidRDefault="003E446F" w:rsidP="003E446F">
                            <w:pPr>
                              <w:ind w:left="23"/>
                              <w:jc w:val="both"/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</w:pPr>
                            <w:r w:rsidRPr="003E446F"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  <w:t xml:space="preserve">Parish Care Team will meet Monday, </w:t>
                            </w:r>
                            <w:r w:rsidR="00A43724"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  <w:t>August 1</w:t>
                            </w:r>
                            <w:r w:rsidR="003E2802"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  <w:t>1</w:t>
                            </w:r>
                            <w:r w:rsidRPr="003E446F">
                              <w:rPr>
                                <w:rFonts w:ascii="Bookman Old Style" w:eastAsia="Bookman Old Style" w:hAnsi="Bookman Old Style" w:cs="Bookman Old Style"/>
                                <w:sz w:val="22"/>
                                <w:vertAlign w:val="superscript"/>
                              </w:rPr>
                              <w:t>th</w:t>
                            </w:r>
                            <w:r w:rsidRPr="003E446F"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  <w:t xml:space="preserve"> at 10:00am to visit shut-ins. We’re looking for volunteers to make casseroles or goodies for us to deliver.  There is a sign-up sheet in the Narthex. Please drop these items off in the refrigerator or freezer before </w:t>
                            </w:r>
                            <w:r w:rsidR="00A43724"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  <w:t>August 1</w:t>
                            </w:r>
                            <w:r w:rsidR="003E2802"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  <w:t>1</w:t>
                            </w:r>
                            <w:r w:rsidR="005F1AFF" w:rsidRPr="005F1AFF">
                              <w:rPr>
                                <w:rFonts w:ascii="Bookman Old Style" w:eastAsia="Bookman Old Style" w:hAnsi="Bookman Old Style" w:cs="Bookman Old Style"/>
                                <w:sz w:val="22"/>
                                <w:vertAlign w:val="superscript"/>
                              </w:rPr>
                              <w:t>th</w:t>
                            </w:r>
                            <w:r w:rsidR="005F1AFF"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  <w:t>.</w:t>
                            </w:r>
                            <w:r w:rsidRPr="003E446F"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  <w:t xml:space="preserve"> </w:t>
                            </w:r>
                          </w:p>
                          <w:p w14:paraId="5DB4CDB3" w14:textId="77777777" w:rsidR="003E446F" w:rsidRPr="003E446F" w:rsidRDefault="003E446F" w:rsidP="003E446F">
                            <w:pPr>
                              <w:ind w:left="23"/>
                              <w:jc w:val="both"/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</w:pPr>
                            <w:r w:rsidRPr="003E446F">
                              <w:rPr>
                                <w:rFonts w:ascii="Bookman Old Style" w:eastAsia="Bookman Old Style" w:hAnsi="Bookman Old Style" w:cs="Bookman Old Style"/>
                                <w:sz w:val="22"/>
                              </w:rPr>
                              <w:t>We send cards and deliver meals and flowers to those in our congregation and on our prayer list. We would love to have anyone join us in this ministry.</w:t>
                            </w:r>
                          </w:p>
                          <w:p w14:paraId="7DCA22BF" w14:textId="193A9A1A" w:rsidR="00FC655A" w:rsidRDefault="00FC655A" w:rsidP="00DC5252">
                            <w:pPr>
                              <w:ind w:left="0" w:firstLine="0"/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581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6C26B7D" w14:textId="21761834" w:rsidR="0053221F" w:rsidRPr="00FD3E02" w:rsidRDefault="0053221F">
            <w:pPr>
              <w:spacing w:after="0"/>
              <w:ind w:left="-6285" w:right="1" w:firstLine="0"/>
              <w:rPr>
                <w:b/>
                <w:bCs/>
              </w:rPr>
            </w:pPr>
          </w:p>
          <w:sdt>
            <w:sdtPr>
              <w:id w:val="568603642"/>
              <w:temporary/>
              <w:showingPlcHdr/>
              <w15:appearance w15:val="hidden"/>
            </w:sdtPr>
            <w:sdtContent>
              <w:p w14:paraId="27A0D9E3" w14:textId="77777777" w:rsidR="0024755D" w:rsidRDefault="0024755D" w:rsidP="0024755D">
                <w:r>
                  <w:t>[Grab your reader’s attention with a great quote from the document or use this space to emphasize a key point. To place this text box anywhere on the page, just drag it.]</w:t>
                </w:r>
              </w:p>
            </w:sdtContent>
          </w:sdt>
          <w:p w14:paraId="4676A844" w14:textId="77777777" w:rsidR="0053221F" w:rsidRDefault="0053221F">
            <w:pPr>
              <w:spacing w:after="160"/>
              <w:ind w:left="0" w:firstLine="0"/>
              <w:rPr>
                <w:b/>
                <w:bCs/>
              </w:rPr>
            </w:pPr>
          </w:p>
          <w:p w14:paraId="26084F52" w14:textId="77777777" w:rsidR="002141DF" w:rsidRDefault="002141DF">
            <w:pPr>
              <w:spacing w:after="160"/>
              <w:ind w:left="0" w:firstLine="0"/>
              <w:rPr>
                <w:b/>
                <w:bCs/>
              </w:rPr>
            </w:pPr>
          </w:p>
          <w:p w14:paraId="529FD965" w14:textId="2855B6EE" w:rsidR="002141DF" w:rsidRPr="00FD3E02" w:rsidRDefault="002141DF">
            <w:pPr>
              <w:spacing w:after="160"/>
              <w:ind w:left="0" w:firstLine="0"/>
              <w:rPr>
                <w:b/>
                <w:bCs/>
              </w:rPr>
            </w:pPr>
            <w:r w:rsidRPr="002141DF">
              <w:rPr>
                <w:b/>
                <w:bCs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0EC3BD51" wp14:editId="06427D82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1404620"/>
                      <wp:effectExtent l="0" t="0" r="22860" b="11430"/>
                      <wp:wrapSquare wrapText="bothSides"/>
                      <wp:docPr id="4502217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id w:val="1803343572"/>
                                    <w:temporary/>
                                    <w:showingPlcHdr/>
                                    <w15:appearance w15:val="hidden"/>
                                  </w:sdtPr>
                                  <w:sdtContent>
                                    <w:p w14:paraId="7CFD4FC4" w14:textId="77777777" w:rsidR="002141DF" w:rsidRDefault="002141DF">
                                      <w:r>
                                        <w:t>[Grab your reader’s attention with a great quote from the document or use this space to emphasize a key point. To place this text box anywhere on the page, just drag it.]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EC3BD51" id="_x0000_s1027" type="#_x0000_t202" style="position:absolute;margin-left:0;margin-top:14.4pt;width:185.9pt;height:110.6pt;z-index:251668480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hgWFAIAACcEAAAOAAAAZHJzL2Uyb0RvYy54bWysk99v2yAQx98n7X9AvC920iRrrDhVly7T&#10;pO6H1O0PwIBjNMwxILGzv74HdtOo216m8YA4Dr7cfe5Y3/StJkfpvAJT0ukkp0QaDkKZfUm/f9u9&#10;uabEB2YE02BkSU/S05vN61frzhZyBg1oIR1BEeOLzpa0CcEWWeZ5I1vmJ2ClQWcNrmUBTbfPhGMd&#10;qrc6m+X5MuvACeuAS+9x925w0k3Sr2vJw5e69jIQXVKMLaTZpbmKc7ZZs2LvmG0UH8Ng/xBFy5TB&#10;R89SdywwcnDqN6lWcQce6jDh0GZQ14rLlANmM81fZPPQMCtTLgjH2zMm//9k+efjg/3qSOjfQY8F&#10;TEl4ew/8hycGtg0ze3nrHHSNZAIfnkZkWWd9MV6NqH3ho0jVfQKBRWaHAEmor10bqWCeBNWxAKcz&#10;dNkHwnFzdrXMV1fo4uibzvP5cpbKkrHi6bp1PnyQ0JK4KKnDqiZ5drz3IYbDiqcj8TUPWomd0joZ&#10;bl9ttSNHhh2wSyNl8OKYNqQr6WoxWwwE/iqRp/EniVYFbGWt2pJenw+xInJ7b0RqtMCUHtYYsjYj&#10;yMhuoBj6qidKjJQj1wrECck6GDoXfxouGnC/KOmwa0vqfx6Yk5Tojwars5rO57HNkzFfvEWUxF16&#10;qksPMxylShooGZbbkL5G4mZvsYo7lfg+RzKGjN2YsI8/J7b7pZ1OPf/vzSMAAAD//wMAUEsDBBQA&#10;BgAIAAAAIQBIWydy2wAAAAcBAAAPAAAAZHJzL2Rvd25yZXYueG1sTI9BT8MwDIXvSPyHyEjcWLIC&#10;YypNp6mC66RtSFy9JrSFxClN2pV/jzmxm5+f9d7nYjN7JyY7xC6QhuVCgbBUB9NRo+Ht+Hq3BhET&#10;kkEXyGr4sRE25fVVgbkJZ9rb6ZAawSEUc9TQptTnUsa6tR7jIvSW2PsIg8fEcmikGfDM4d7JTKmV&#10;9NgRN7TY26q19ddh9BrGY7Wd9lX2+T7tzMNu9YIe3bfWtzfz9hlEsnP6P4Y/fEaHkplOYSQThdPA&#10;jyQN2Zr52b1/WvJw4sWjUiDLQl7yl78AAAD//wMAUEsBAi0AFAAGAAgAAAAhALaDOJL+AAAA4QEA&#10;ABMAAAAAAAAAAAAAAAAAAAAAAFtDb250ZW50X1R5cGVzXS54bWxQSwECLQAUAAYACAAAACEAOP0h&#10;/9YAAACUAQAACwAAAAAAAAAAAAAAAAAvAQAAX3JlbHMvLnJlbHNQSwECLQAUAAYACAAAACEAMtoY&#10;FhQCAAAnBAAADgAAAAAAAAAAAAAAAAAuAgAAZHJzL2Uyb0RvYy54bWxQSwECLQAUAAYACAAAACEA&#10;SFsnctsAAAAHAQAADwAAAAAAAAAAAAAAAABuBAAAZHJzL2Rvd25yZXYueG1sUEsFBgAAAAAEAAQA&#10;8wAAAHYFAAAAAA==&#10;">
                      <v:textbox style="mso-fit-shape-to-text:t">
                        <w:txbxContent>
                          <w:sdt>
                            <w:sdtPr>
                              <w:id w:val="1803343572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14:paraId="7CFD4FC4" w14:textId="77777777" w:rsidR="002141DF" w:rsidRDefault="002141DF">
                                <w:r>
                                  <w:t>[Grab your reader’s attention with a great quote from the document or use this space to emphasize a key point. To place this text box anywhere on the page, just drag it.]</w:t>
                                </w:r>
                              </w:p>
                            </w:sdtContent>
                          </w:sdt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53221F" w14:paraId="47E5044C" w14:textId="77777777" w:rsidTr="00965737">
        <w:trPr>
          <w:trHeight w:val="4363"/>
        </w:trPr>
        <w:tc>
          <w:tcPr>
            <w:tcW w:w="10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9986CE" w14:textId="77777777" w:rsidR="00965737" w:rsidRDefault="00843093" w:rsidP="00843093">
            <w:pPr>
              <w:spacing w:after="160"/>
              <w:ind w:left="0" w:firstLine="0"/>
              <w:rPr>
                <w:b/>
                <w:bCs/>
                <w:sz w:val="26"/>
                <w:szCs w:val="26"/>
                <w:u w:val="single"/>
              </w:rPr>
            </w:pPr>
            <w:r>
              <w:rPr>
                <w:b/>
                <w:bCs/>
              </w:rPr>
              <w:t xml:space="preserve">                      </w:t>
            </w:r>
            <w:r w:rsidRPr="00843093">
              <w:rPr>
                <w:b/>
                <w:bCs/>
                <w:sz w:val="26"/>
                <w:szCs w:val="26"/>
                <w:u w:val="single"/>
              </w:rPr>
              <w:t>Christian Ed Committee</w:t>
            </w:r>
          </w:p>
          <w:p w14:paraId="1F7689D4" w14:textId="6F48AB74" w:rsidR="00843093" w:rsidRDefault="00843093" w:rsidP="00843093">
            <w:pPr>
              <w:spacing w:after="0"/>
              <w:ind w:left="0" w:firstLine="0"/>
              <w:rPr>
                <w:szCs w:val="24"/>
              </w:rPr>
            </w:pPr>
            <w:r w:rsidRPr="00843093">
              <w:rPr>
                <w:szCs w:val="24"/>
              </w:rPr>
              <w:t>The Christian Education Committee would like to say</w:t>
            </w:r>
          </w:p>
          <w:p w14:paraId="5A47B736" w14:textId="51E66D57" w:rsidR="00843093" w:rsidRDefault="00843093" w:rsidP="00843093">
            <w:pPr>
              <w:spacing w:after="0"/>
              <w:ind w:left="0" w:firstLine="0"/>
              <w:rPr>
                <w:szCs w:val="24"/>
              </w:rPr>
            </w:pPr>
            <w:r>
              <w:rPr>
                <w:szCs w:val="24"/>
              </w:rPr>
              <w:t>thank y</w:t>
            </w:r>
            <w:r w:rsidRPr="00843093">
              <w:rPr>
                <w:szCs w:val="24"/>
              </w:rPr>
              <w:t>ou to all who participated in Vacation Bible</w:t>
            </w:r>
          </w:p>
          <w:p w14:paraId="3C963574" w14:textId="0FFD7840" w:rsidR="00843093" w:rsidRDefault="00843093" w:rsidP="00843093">
            <w:pPr>
              <w:spacing w:after="0"/>
              <w:ind w:left="0" w:firstLine="0"/>
              <w:rPr>
                <w:szCs w:val="24"/>
              </w:rPr>
            </w:pPr>
            <w:r w:rsidRPr="00843093">
              <w:rPr>
                <w:szCs w:val="24"/>
              </w:rPr>
              <w:t>School</w:t>
            </w:r>
            <w:r>
              <w:rPr>
                <w:szCs w:val="24"/>
              </w:rPr>
              <w:t xml:space="preserve"> this year</w:t>
            </w:r>
            <w:r w:rsidRPr="00843093">
              <w:rPr>
                <w:szCs w:val="24"/>
              </w:rPr>
              <w:t xml:space="preserve">.  A HUGE </w:t>
            </w:r>
            <w:r>
              <w:rPr>
                <w:szCs w:val="24"/>
              </w:rPr>
              <w:t>t</w:t>
            </w:r>
            <w:r w:rsidRPr="00843093">
              <w:rPr>
                <w:szCs w:val="24"/>
              </w:rPr>
              <w:t xml:space="preserve">hank </w:t>
            </w:r>
            <w:r>
              <w:rPr>
                <w:szCs w:val="24"/>
              </w:rPr>
              <w:t>y</w:t>
            </w:r>
            <w:r w:rsidRPr="00843093">
              <w:rPr>
                <w:szCs w:val="24"/>
              </w:rPr>
              <w:t>ou and a round</w:t>
            </w:r>
          </w:p>
          <w:p w14:paraId="747EF52A" w14:textId="09FAFA55" w:rsidR="00843093" w:rsidRDefault="00843093" w:rsidP="00843093">
            <w:pPr>
              <w:spacing w:after="0"/>
              <w:ind w:left="0" w:firstLine="0"/>
              <w:rPr>
                <w:szCs w:val="24"/>
              </w:rPr>
            </w:pPr>
            <w:r w:rsidRPr="00843093">
              <w:rPr>
                <w:szCs w:val="24"/>
              </w:rPr>
              <w:t>of applause for the Mission Committee for preparing</w:t>
            </w:r>
          </w:p>
          <w:p w14:paraId="47938D80" w14:textId="7C624280" w:rsidR="00843093" w:rsidRDefault="00843093" w:rsidP="00843093">
            <w:pPr>
              <w:spacing w:after="0"/>
              <w:ind w:left="0" w:firstLine="0"/>
              <w:rPr>
                <w:szCs w:val="24"/>
              </w:rPr>
            </w:pPr>
            <w:r w:rsidRPr="00843093">
              <w:rPr>
                <w:szCs w:val="24"/>
              </w:rPr>
              <w:t>the wonderful food for our Community Supper.</w:t>
            </w:r>
          </w:p>
          <w:p w14:paraId="0A94E727" w14:textId="609E2E78" w:rsidR="00843093" w:rsidRDefault="00843093" w:rsidP="00843093">
            <w:pPr>
              <w:spacing w:after="0"/>
              <w:ind w:left="0" w:firstLine="0"/>
              <w:rPr>
                <w:szCs w:val="24"/>
              </w:rPr>
            </w:pPr>
            <w:r w:rsidRPr="00843093">
              <w:rPr>
                <w:szCs w:val="24"/>
              </w:rPr>
              <w:t>We hope you enjoyed and learned something from this</w:t>
            </w:r>
          </w:p>
          <w:p w14:paraId="6A7352D1" w14:textId="02A838BA" w:rsidR="00843093" w:rsidRDefault="00843093" w:rsidP="00843093">
            <w:pPr>
              <w:spacing w:after="0"/>
              <w:ind w:left="0" w:firstLine="0"/>
              <w:rPr>
                <w:szCs w:val="24"/>
              </w:rPr>
            </w:pPr>
            <w:r w:rsidRPr="00843093">
              <w:rPr>
                <w:szCs w:val="24"/>
              </w:rPr>
              <w:t>year’s VBS.</w:t>
            </w:r>
          </w:p>
          <w:p w14:paraId="4360C6BB" w14:textId="77777777" w:rsidR="00843093" w:rsidRPr="00843093" w:rsidRDefault="00843093" w:rsidP="00843093">
            <w:pPr>
              <w:spacing w:after="0"/>
              <w:ind w:left="0" w:firstLine="0"/>
              <w:rPr>
                <w:sz w:val="4"/>
                <w:szCs w:val="4"/>
              </w:rPr>
            </w:pPr>
          </w:p>
          <w:p w14:paraId="49EF89F9" w14:textId="2F69A91B" w:rsidR="00843093" w:rsidRDefault="00843093" w:rsidP="00843093">
            <w:pPr>
              <w:spacing w:after="0"/>
              <w:ind w:left="0" w:firstLine="0"/>
              <w:rPr>
                <w:szCs w:val="24"/>
              </w:rPr>
            </w:pPr>
            <w:r w:rsidRPr="00843093">
              <w:rPr>
                <w:szCs w:val="24"/>
              </w:rPr>
              <w:t>Please mark your calendars for Rally Day</w:t>
            </w:r>
            <w:r>
              <w:rPr>
                <w:szCs w:val="24"/>
              </w:rPr>
              <w:t xml:space="preserve"> on</w:t>
            </w:r>
          </w:p>
          <w:p w14:paraId="72000B97" w14:textId="0D7483C3" w:rsidR="00843093" w:rsidRPr="00843093" w:rsidRDefault="00843093" w:rsidP="00843093">
            <w:pPr>
              <w:spacing w:after="0"/>
              <w:ind w:left="0" w:firstLine="0"/>
              <w:rPr>
                <w:szCs w:val="24"/>
              </w:rPr>
            </w:pPr>
            <w:r w:rsidRPr="00843093">
              <w:rPr>
                <w:szCs w:val="24"/>
              </w:rPr>
              <w:t>September 7</w:t>
            </w:r>
            <w:r w:rsidRPr="00843093">
              <w:rPr>
                <w:szCs w:val="24"/>
                <w:vertAlign w:val="superscript"/>
              </w:rPr>
              <w:t>th</w:t>
            </w:r>
            <w:r w:rsidRPr="00843093">
              <w:rPr>
                <w:szCs w:val="24"/>
              </w:rPr>
              <w:t>!</w:t>
            </w:r>
          </w:p>
          <w:p w14:paraId="08D7CB4E" w14:textId="78FE72C6" w:rsidR="00843093" w:rsidRPr="00843093" w:rsidRDefault="00843093" w:rsidP="00843093">
            <w:pPr>
              <w:spacing w:after="160"/>
              <w:ind w:left="0" w:firstLine="0"/>
              <w:rPr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1581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99F1B3E" w14:textId="77777777" w:rsidR="0053221F" w:rsidRPr="00843093" w:rsidRDefault="0053221F" w:rsidP="00B740E9">
            <w:pPr>
              <w:spacing w:after="160"/>
              <w:ind w:left="0" w:firstLine="0"/>
              <w:jc w:val="both"/>
            </w:pPr>
          </w:p>
        </w:tc>
      </w:tr>
    </w:tbl>
    <w:p w14:paraId="1ADC58F4" w14:textId="77777777" w:rsidR="00965737" w:rsidRDefault="00965737" w:rsidP="00965737">
      <w:pPr>
        <w:spacing w:after="178"/>
        <w:ind w:left="0" w:firstLine="0"/>
        <w:jc w:val="center"/>
        <w:rPr>
          <w:bCs/>
          <w:sz w:val="26"/>
          <w:szCs w:val="26"/>
        </w:rPr>
      </w:pPr>
      <w:r w:rsidRPr="00185EC7">
        <w:rPr>
          <w:b/>
          <w:sz w:val="28"/>
          <w:u w:val="single"/>
        </w:rPr>
        <w:t>Lunch Bunch</w:t>
      </w:r>
    </w:p>
    <w:p w14:paraId="124D4975" w14:textId="04AE8056" w:rsidR="00965737" w:rsidRDefault="00965737" w:rsidP="00965737">
      <w:pPr>
        <w:spacing w:after="178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>Come one &amp; come all for a lunch full of laughter &amp; fun</w:t>
      </w:r>
      <w:r w:rsidRPr="004162C3">
        <w:rPr>
          <w:bCs/>
          <w:sz w:val="26"/>
          <w:szCs w:val="26"/>
        </w:rPr>
        <w:t>!</w:t>
      </w:r>
      <w:r>
        <w:rPr>
          <w:bCs/>
          <w:sz w:val="26"/>
          <w:szCs w:val="26"/>
        </w:rPr>
        <w:t xml:space="preserve">  Our next fun culinary outing will be on </w:t>
      </w:r>
      <w:r>
        <w:rPr>
          <w:bCs/>
          <w:sz w:val="26"/>
          <w:szCs w:val="26"/>
        </w:rPr>
        <w:t xml:space="preserve">Wednesday, </w:t>
      </w:r>
      <w:proofErr w:type="gramStart"/>
      <w:r>
        <w:rPr>
          <w:bCs/>
          <w:sz w:val="26"/>
          <w:szCs w:val="26"/>
        </w:rPr>
        <w:t>August .</w:t>
      </w:r>
      <w:proofErr w:type="gramEnd"/>
      <w:r>
        <w:rPr>
          <w:bCs/>
          <w:sz w:val="26"/>
          <w:szCs w:val="26"/>
        </w:rPr>
        <w:t xml:space="preserve">  Watch your bulletin for more details!</w:t>
      </w:r>
    </w:p>
    <w:p w14:paraId="07A3DC13" w14:textId="343E78AE" w:rsidR="00965737" w:rsidRPr="00965737" w:rsidRDefault="00965737" w:rsidP="00965737">
      <w:pPr>
        <w:tabs>
          <w:tab w:val="left" w:pos="0"/>
        </w:tabs>
        <w:jc w:val="center"/>
        <w:rPr>
          <w:rFonts w:ascii="Baskerville Old Face" w:hAnsi="Baskerville Old Face" w:cstheme="minorHAnsi"/>
          <w:b/>
          <w:bCs/>
          <w:color w:val="26282A"/>
          <w:sz w:val="28"/>
          <w:szCs w:val="28"/>
          <w:u w:val="single"/>
        </w:rPr>
      </w:pPr>
      <w:r w:rsidRPr="00965737">
        <w:rPr>
          <w:rFonts w:ascii="Baskerville Old Face" w:hAnsi="Baskerville Old Face" w:cstheme="minorHAnsi"/>
          <w:b/>
          <w:bCs/>
          <w:color w:val="26282A"/>
          <w:sz w:val="28"/>
          <w:szCs w:val="28"/>
          <w:u w:val="single"/>
        </w:rPr>
        <w:t>Mission Day at Shalom House Ministries</w:t>
      </w:r>
    </w:p>
    <w:p w14:paraId="2DCC8322" w14:textId="77777777" w:rsidR="00C51415" w:rsidRDefault="00965737" w:rsidP="00C51415">
      <w:pPr>
        <w:tabs>
          <w:tab w:val="left" w:pos="0"/>
        </w:tabs>
        <w:spacing w:after="0" w:line="240" w:lineRule="auto"/>
        <w:ind w:left="14" w:hanging="14"/>
        <w:jc w:val="center"/>
        <w:rPr>
          <w:rFonts w:ascii="Baskerville Old Face" w:hAnsi="Baskerville Old Face" w:cstheme="minorHAnsi"/>
          <w:color w:val="26282A"/>
          <w:sz w:val="26"/>
          <w:szCs w:val="26"/>
        </w:rPr>
      </w:pPr>
      <w:r w:rsidRPr="00C51415">
        <w:rPr>
          <w:rFonts w:ascii="Baskerville Old Face" w:hAnsi="Baskerville Old Face" w:cstheme="minorHAnsi"/>
          <w:b/>
          <w:bCs/>
          <w:color w:val="26282A"/>
          <w:sz w:val="26"/>
          <w:szCs w:val="26"/>
        </w:rPr>
        <w:t>Thank you to all volunteers who served together for our</w:t>
      </w:r>
      <w:r w:rsidR="00C51415">
        <w:rPr>
          <w:rFonts w:ascii="Baskerville Old Face" w:hAnsi="Baskerville Old Face" w:cstheme="minorHAnsi"/>
          <w:b/>
          <w:bCs/>
          <w:color w:val="26282A"/>
          <w:sz w:val="26"/>
          <w:szCs w:val="26"/>
        </w:rPr>
        <w:t xml:space="preserve"> work day</w:t>
      </w:r>
      <w:r w:rsidRPr="00C51415">
        <w:rPr>
          <w:rFonts w:ascii="Baskerville Old Face" w:hAnsi="Baskerville Old Face" w:cstheme="minorHAnsi"/>
          <w:color w:val="26282A"/>
          <w:sz w:val="26"/>
          <w:szCs w:val="26"/>
        </w:rPr>
        <w:t xml:space="preserve">!  What a great way to end </w:t>
      </w:r>
    </w:p>
    <w:p w14:paraId="7D0400AA" w14:textId="5C867893" w:rsidR="00C51415" w:rsidRDefault="00965737" w:rsidP="00C51415">
      <w:pPr>
        <w:tabs>
          <w:tab w:val="left" w:pos="0"/>
        </w:tabs>
        <w:spacing w:after="0" w:line="240" w:lineRule="auto"/>
        <w:ind w:left="14" w:hanging="14"/>
        <w:jc w:val="center"/>
        <w:rPr>
          <w:rFonts w:ascii="Baskerville Old Face" w:hAnsi="Baskerville Old Face" w:cstheme="minorHAnsi"/>
          <w:i/>
          <w:iCs/>
          <w:color w:val="26282A"/>
          <w:sz w:val="26"/>
          <w:szCs w:val="26"/>
        </w:rPr>
      </w:pPr>
      <w:r w:rsidRPr="00C51415">
        <w:rPr>
          <w:rFonts w:ascii="Baskerville Old Face" w:hAnsi="Baskerville Old Face" w:cstheme="minorHAnsi"/>
          <w:color w:val="26282A"/>
          <w:sz w:val="26"/>
          <w:szCs w:val="26"/>
        </w:rPr>
        <w:t>our summer mission focus</w:t>
      </w:r>
      <w:r w:rsidRPr="00C51415">
        <w:rPr>
          <w:rFonts w:ascii="Baskerville Old Face" w:hAnsi="Baskerville Old Face" w:cstheme="minorHAnsi"/>
          <w:i/>
          <w:iCs/>
          <w:color w:val="26282A"/>
          <w:sz w:val="26"/>
          <w:szCs w:val="26"/>
        </w:rPr>
        <w:t xml:space="preserve">, A Summer with </w:t>
      </w:r>
    </w:p>
    <w:p w14:paraId="5CB26C18" w14:textId="6FBF1DB2" w:rsidR="00965737" w:rsidRPr="00C51415" w:rsidRDefault="00965737" w:rsidP="009460B3">
      <w:pPr>
        <w:tabs>
          <w:tab w:val="left" w:pos="0"/>
        </w:tabs>
        <w:spacing w:after="0" w:line="240" w:lineRule="auto"/>
        <w:ind w:left="14" w:hanging="14"/>
        <w:jc w:val="center"/>
        <w:rPr>
          <w:rFonts w:ascii="Baskerville Old Face" w:hAnsi="Baskerville Old Face" w:cstheme="minorHAnsi"/>
          <w:b/>
          <w:bCs/>
          <w:color w:val="26282A"/>
          <w:sz w:val="26"/>
          <w:szCs w:val="26"/>
        </w:rPr>
      </w:pPr>
      <w:r w:rsidRPr="00C51415">
        <w:rPr>
          <w:rFonts w:ascii="Baskerville Old Face" w:hAnsi="Baskerville Old Face" w:cstheme="minorHAnsi"/>
          <w:i/>
          <w:iCs/>
          <w:color w:val="26282A"/>
          <w:sz w:val="26"/>
          <w:szCs w:val="26"/>
        </w:rPr>
        <w:t>Shalom House Ministries</w:t>
      </w:r>
      <w:r w:rsidRPr="00C51415">
        <w:rPr>
          <w:rFonts w:ascii="Baskerville Old Face" w:hAnsi="Baskerville Old Face" w:cstheme="minorHAnsi"/>
          <w:color w:val="26282A"/>
          <w:sz w:val="26"/>
          <w:szCs w:val="26"/>
        </w:rPr>
        <w:t xml:space="preserve">! </w:t>
      </w:r>
      <w:r w:rsidRPr="00C51415">
        <w:rPr>
          <w:rFonts w:ascii="Baskerville Old Face" w:hAnsi="Baskerville Old Face" w:cstheme="minorHAnsi"/>
          <w:b/>
          <w:bCs/>
          <w:color w:val="26282A"/>
          <w:sz w:val="26"/>
          <w:szCs w:val="26"/>
        </w:rPr>
        <w:t xml:space="preserve"> </w:t>
      </w:r>
    </w:p>
    <w:p w14:paraId="62CFA587" w14:textId="1AE7C517" w:rsidR="00965737" w:rsidRPr="00C51415" w:rsidRDefault="00965737" w:rsidP="00C51415">
      <w:pPr>
        <w:tabs>
          <w:tab w:val="left" w:pos="0"/>
        </w:tabs>
        <w:spacing w:after="0" w:line="240" w:lineRule="auto"/>
        <w:ind w:left="14" w:hanging="14"/>
        <w:jc w:val="center"/>
        <w:rPr>
          <w:rFonts w:ascii="Baskerville Old Face" w:hAnsi="Baskerville Old Face" w:cstheme="minorHAnsi"/>
          <w:color w:val="26282A"/>
          <w:sz w:val="26"/>
          <w:szCs w:val="26"/>
        </w:rPr>
      </w:pPr>
      <w:r w:rsidRPr="00C51415">
        <w:rPr>
          <w:rFonts w:ascii="Baskerville Old Face" w:hAnsi="Baskerville Old Face" w:cstheme="minorHAnsi"/>
          <w:b/>
          <w:bCs/>
          <w:color w:val="26282A"/>
          <w:sz w:val="26"/>
          <w:szCs w:val="26"/>
        </w:rPr>
        <w:t>Looking for ways to stay involved with Shalom House Ministries??</w:t>
      </w:r>
      <w:r w:rsidRPr="00C51415">
        <w:rPr>
          <w:rFonts w:ascii="Baskerville Old Face" w:hAnsi="Baskerville Old Face" w:cstheme="minorHAnsi"/>
          <w:color w:val="26282A"/>
          <w:sz w:val="26"/>
          <w:szCs w:val="26"/>
        </w:rPr>
        <w:t xml:space="preserve"> Please contact the church office for more information.</w:t>
      </w:r>
    </w:p>
    <w:p w14:paraId="4CC9404D" w14:textId="77777777" w:rsidR="009460B3" w:rsidRDefault="009460B3" w:rsidP="00C51415">
      <w:pPr>
        <w:tabs>
          <w:tab w:val="left" w:pos="0"/>
        </w:tabs>
        <w:jc w:val="center"/>
        <w:rPr>
          <w:rFonts w:ascii="Baskerville Old Face" w:hAnsi="Baskerville Old Face" w:cstheme="minorHAnsi"/>
          <w:b/>
          <w:bCs/>
          <w:color w:val="26282A"/>
          <w:sz w:val="12"/>
          <w:szCs w:val="12"/>
          <w:u w:val="single"/>
        </w:rPr>
      </w:pPr>
    </w:p>
    <w:p w14:paraId="0DD2080D" w14:textId="77777777" w:rsidR="00D61541" w:rsidRDefault="00D61541" w:rsidP="00D61541">
      <w:pPr>
        <w:spacing w:after="201"/>
        <w:ind w:left="0" w:right="2" w:firstLine="0"/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Congregational Meeting</w:t>
      </w:r>
    </w:p>
    <w:p w14:paraId="4D8B9ED5" w14:textId="77777777" w:rsidR="00D61541" w:rsidRDefault="00D61541" w:rsidP="00D61541">
      <w:pPr>
        <w:spacing w:after="201"/>
        <w:ind w:left="0" w:right="2"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>Session has called a Congregational Meeting for Sunday, August 24</w:t>
      </w:r>
      <w:r w:rsidRPr="004548C8">
        <w:rPr>
          <w:bCs/>
          <w:sz w:val="26"/>
          <w:szCs w:val="26"/>
          <w:vertAlign w:val="superscript"/>
        </w:rPr>
        <w:t>th</w:t>
      </w:r>
      <w:r>
        <w:rPr>
          <w:bCs/>
          <w:sz w:val="26"/>
          <w:szCs w:val="26"/>
        </w:rPr>
        <w:t xml:space="preserve"> for the purpose of selecting our Nominating Committee to create a slate for elections of four Elders to the Class of 2028. </w:t>
      </w:r>
    </w:p>
    <w:p w14:paraId="52687EB7" w14:textId="00592F7E" w:rsidR="00D61541" w:rsidRPr="009460B3" w:rsidRDefault="00D61541" w:rsidP="00D61541">
      <w:pPr>
        <w:tabs>
          <w:tab w:val="left" w:pos="0"/>
        </w:tabs>
        <w:jc w:val="center"/>
        <w:rPr>
          <w:rFonts w:ascii="Baskerville Old Face" w:hAnsi="Baskerville Old Face" w:cstheme="minorHAnsi"/>
          <w:b/>
          <w:bCs/>
          <w:color w:val="26282A"/>
          <w:sz w:val="12"/>
          <w:szCs w:val="12"/>
          <w:u w:val="single"/>
        </w:rPr>
      </w:pPr>
      <w:r>
        <w:rPr>
          <w:bCs/>
          <w:sz w:val="26"/>
          <w:szCs w:val="26"/>
        </w:rPr>
        <w:t>Please start thinking, praying, discerning and discussing about who you believe God is calling for this important work.</w:t>
      </w:r>
    </w:p>
    <w:p w14:paraId="07B39DDB" w14:textId="4B1DAED7" w:rsidR="00C51415" w:rsidRPr="00C51415" w:rsidRDefault="00C51415" w:rsidP="00C51415">
      <w:pPr>
        <w:tabs>
          <w:tab w:val="left" w:pos="0"/>
        </w:tabs>
        <w:jc w:val="center"/>
        <w:rPr>
          <w:rFonts w:ascii="Baskerville Old Face" w:hAnsi="Baskerville Old Face" w:cstheme="minorHAnsi"/>
          <w:color w:val="26282A"/>
          <w:sz w:val="28"/>
          <w:szCs w:val="28"/>
          <w:u w:val="single"/>
        </w:rPr>
      </w:pPr>
      <w:r w:rsidRPr="00C51415">
        <w:rPr>
          <w:rFonts w:ascii="Baskerville Old Face" w:hAnsi="Baskerville Old Face" w:cstheme="minorHAnsi"/>
          <w:b/>
          <w:bCs/>
          <w:color w:val="26282A"/>
          <w:sz w:val="28"/>
          <w:szCs w:val="28"/>
          <w:u w:val="single"/>
        </w:rPr>
        <w:t>Presbyterian Disaster Assistance</w:t>
      </w:r>
    </w:p>
    <w:p w14:paraId="233653B1" w14:textId="7AC03A1A" w:rsidR="00C51415" w:rsidRPr="009460B3" w:rsidRDefault="009460B3" w:rsidP="009460B3">
      <w:pPr>
        <w:tabs>
          <w:tab w:val="left" w:pos="0"/>
        </w:tabs>
        <w:jc w:val="center"/>
        <w:rPr>
          <w:rFonts w:ascii="Baskerville Old Face" w:hAnsi="Baskerville Old Face" w:cstheme="minorHAnsi"/>
          <w:color w:val="26282A"/>
          <w:sz w:val="26"/>
          <w:szCs w:val="26"/>
        </w:rPr>
      </w:pPr>
      <w:r w:rsidRPr="009460B3">
        <w:rPr>
          <w:rFonts w:ascii="Baskerville Old Face" w:hAnsi="Baskerville Old Face" w:cstheme="minorHAnsi"/>
          <w:color w:val="26282A"/>
          <w:sz w:val="26"/>
          <w:szCs w:val="26"/>
        </w:rPr>
        <w:t xml:space="preserve">This is </w:t>
      </w:r>
      <w:r w:rsidR="00C51415" w:rsidRPr="009460B3">
        <w:rPr>
          <w:rFonts w:ascii="Baskerville Old Face" w:hAnsi="Baskerville Old Face" w:cstheme="minorHAnsi"/>
          <w:color w:val="26282A"/>
          <w:sz w:val="26"/>
          <w:szCs w:val="26"/>
        </w:rPr>
        <w:t>a safe way for folks to give to the </w:t>
      </w:r>
      <w:r w:rsidR="00C51415" w:rsidRPr="009460B3">
        <w:rPr>
          <w:rFonts w:ascii="Baskerville Old Face" w:hAnsi="Baskerville Old Face" w:cstheme="minorHAnsi"/>
          <w:b/>
          <w:bCs/>
          <w:color w:val="26282A"/>
          <w:sz w:val="26"/>
          <w:szCs w:val="26"/>
        </w:rPr>
        <w:t>Texas Flooding Efforts</w:t>
      </w:r>
      <w:r w:rsidR="00C51415" w:rsidRPr="009460B3">
        <w:rPr>
          <w:rFonts w:ascii="Baskerville Old Face" w:hAnsi="Baskerville Old Face" w:cstheme="minorHAnsi"/>
          <w:color w:val="26282A"/>
          <w:sz w:val="26"/>
          <w:szCs w:val="26"/>
        </w:rPr>
        <w:t>. Donations can be made by calling 1-800-728-7228 ext. 5885 or visiting</w:t>
      </w:r>
      <w:r>
        <w:rPr>
          <w:rFonts w:ascii="Baskerville Old Face" w:hAnsi="Baskerville Old Face" w:cstheme="minorHAnsi"/>
          <w:color w:val="26282A"/>
          <w:sz w:val="26"/>
          <w:szCs w:val="26"/>
        </w:rPr>
        <w:t xml:space="preserve"> </w:t>
      </w:r>
      <w:hyperlink r:id="rId11" w:history="1">
        <w:r w:rsidRPr="00EA07E6">
          <w:rPr>
            <w:rStyle w:val="Hyperlink"/>
            <w:rFonts w:ascii="Baskerville Old Face" w:hAnsi="Baskerville Old Face" w:cstheme="minorHAnsi"/>
            <w:sz w:val="26"/>
            <w:szCs w:val="26"/>
          </w:rPr>
          <w:t>https://pcusa.org/disaster-assistance/active-responses/national-disaster/texas-hill-country-flooding</w:t>
        </w:r>
      </w:hyperlink>
    </w:p>
    <w:p w14:paraId="37AE6E6D" w14:textId="6CD6FA2E" w:rsidR="00C51415" w:rsidRDefault="00C51415" w:rsidP="009460B3">
      <w:pPr>
        <w:spacing w:after="160"/>
        <w:ind w:left="0" w:firstLine="0"/>
        <w:sectPr w:rsidR="00C51415" w:rsidSect="004053A5">
          <w:type w:val="continuous"/>
          <w:pgSz w:w="12240" w:h="15840"/>
          <w:pgMar w:top="576" w:right="720" w:bottom="720" w:left="576" w:header="720" w:footer="720" w:gutter="0"/>
          <w:cols w:num="2" w:space="720"/>
          <w:docGrid w:linePitch="326"/>
        </w:sectPr>
      </w:pPr>
    </w:p>
    <w:tbl>
      <w:tblPr>
        <w:tblStyle w:val="TableGrid"/>
        <w:tblW w:w="24150" w:type="dxa"/>
        <w:tblInd w:w="60" w:type="dxa"/>
        <w:tblLook w:val="04A0" w:firstRow="1" w:lastRow="0" w:firstColumn="1" w:lastColumn="0" w:noHBand="0" w:noVBand="1"/>
      </w:tblPr>
      <w:tblGrid>
        <w:gridCol w:w="12457"/>
        <w:gridCol w:w="7"/>
        <w:gridCol w:w="11686"/>
      </w:tblGrid>
      <w:tr w:rsidR="00A50782" w14:paraId="201309D3" w14:textId="77777777" w:rsidTr="00570315">
        <w:trPr>
          <w:trHeight w:val="20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CE4516" w14:textId="738EF3B4" w:rsidR="00C6177E" w:rsidRPr="004C50D4" w:rsidRDefault="00C6177E" w:rsidP="00491015">
            <w:pPr>
              <w:shd w:val="clear" w:color="auto" w:fill="FFFFFF"/>
              <w:spacing w:after="0"/>
              <w:ind w:left="0" w:firstLine="0"/>
              <w:rPr>
                <w:rFonts w:ascii="Arial" w:hAnsi="Arial" w:cs="Arial"/>
                <w:b/>
                <w:bCs/>
                <w:sz w:val="32"/>
                <w:szCs w:val="32"/>
                <w:u w:val="single"/>
              </w:rPr>
            </w:pPr>
            <w:r w:rsidRPr="004C50D4">
              <w:rPr>
                <w:rFonts w:ascii="Arial" w:hAnsi="Arial" w:cs="Arial"/>
                <w:b/>
                <w:bCs/>
                <w:sz w:val="32"/>
                <w:szCs w:val="32"/>
                <w:u w:val="single"/>
              </w:rPr>
              <w:t>Administrative / Finance Committee</w:t>
            </w:r>
          </w:p>
          <w:p w14:paraId="6E8209AD" w14:textId="1B072545" w:rsidR="00C6177E" w:rsidRPr="00491015" w:rsidRDefault="00491015" w:rsidP="00491015">
            <w:pPr>
              <w:shd w:val="clear" w:color="auto" w:fill="FFFFFF"/>
              <w:spacing w:after="0"/>
              <w:rPr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</w:rPr>
              <w:t xml:space="preserve">            </w:t>
            </w:r>
            <w:r w:rsidR="00C6177E" w:rsidRPr="009F1FB1">
              <w:rPr>
                <w:rFonts w:ascii="Arial" w:hAnsi="Arial" w:cs="Arial"/>
                <w:b/>
                <w:bCs/>
              </w:rPr>
              <w:t xml:space="preserve">Financial Results </w:t>
            </w:r>
            <w:r w:rsidR="00C6177E">
              <w:rPr>
                <w:rFonts w:ascii="Arial" w:hAnsi="Arial" w:cs="Arial"/>
                <w:b/>
                <w:bCs/>
              </w:rPr>
              <w:t xml:space="preserve">thru July </w:t>
            </w:r>
            <w:r w:rsidR="00C6177E" w:rsidRPr="009F1FB1">
              <w:rPr>
                <w:rFonts w:ascii="Arial" w:hAnsi="Arial" w:cs="Arial"/>
                <w:b/>
                <w:bCs/>
              </w:rPr>
              <w:t>202</w:t>
            </w:r>
            <w:r w:rsidR="00C6177E">
              <w:rPr>
                <w:rFonts w:ascii="Arial" w:hAnsi="Arial" w:cs="Arial"/>
                <w:b/>
                <w:bCs/>
              </w:rPr>
              <w:t>4</w:t>
            </w:r>
            <w:r w:rsidR="00C6177E" w:rsidRPr="009F1FB1">
              <w:rPr>
                <w:rFonts w:ascii="Arial" w:hAnsi="Arial" w:cs="Arial"/>
                <w:b/>
                <w:bCs/>
              </w:rPr>
              <w:t xml:space="preserve">                    </w:t>
            </w:r>
          </w:p>
          <w:p w14:paraId="0DBA201C" w14:textId="6976290A" w:rsidR="00C6177E" w:rsidRPr="00FF7054" w:rsidRDefault="00C6177E" w:rsidP="005E0B29">
            <w:pPr>
              <w:shd w:val="clear" w:color="auto" w:fill="FFFFFF"/>
              <w:spacing w:after="0"/>
              <w:rPr>
                <w:rFonts w:ascii="Arial" w:hAnsi="Arial" w:cs="Arial"/>
                <w:b/>
                <w:bCs/>
                <w:sz w:val="44"/>
                <w:szCs w:val="44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49101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</w:t>
            </w:r>
            <w:r w:rsidRPr="00FF7054">
              <w:rPr>
                <w:rFonts w:ascii="Arial" w:hAnsi="Arial" w:cs="Arial"/>
                <w:b/>
                <w:bCs/>
                <w:sz w:val="22"/>
                <w:u w:val="single"/>
              </w:rPr>
              <w:t>ACTUAL</w:t>
            </w:r>
            <w:r w:rsidRPr="00FF7054">
              <w:rPr>
                <w:rFonts w:ascii="Arial" w:hAnsi="Arial" w:cs="Arial"/>
                <w:b/>
                <w:bCs/>
                <w:sz w:val="22"/>
              </w:rPr>
              <w:t xml:space="preserve">     </w:t>
            </w:r>
            <w:r w:rsidRPr="00FF7054">
              <w:rPr>
                <w:rFonts w:ascii="Arial" w:hAnsi="Arial" w:cs="Arial"/>
                <w:b/>
                <w:bCs/>
                <w:sz w:val="22"/>
                <w:u w:val="single"/>
              </w:rPr>
              <w:t>BUDGET</w:t>
            </w:r>
          </w:p>
          <w:p w14:paraId="386E7D68" w14:textId="77777777" w:rsidR="00C6177E" w:rsidRPr="00FF7054" w:rsidRDefault="00C6177E" w:rsidP="005E0B29">
            <w:pPr>
              <w:shd w:val="clear" w:color="auto" w:fill="FFFFFF"/>
              <w:spacing w:after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20"/>
                <w:szCs w:val="20"/>
              </w:rPr>
              <w:t>                              </w:t>
            </w:r>
          </w:p>
          <w:p w14:paraId="01CDD135" w14:textId="4C823D20" w:rsidR="00C6177E" w:rsidRPr="009F1FB1" w:rsidRDefault="00C6177E" w:rsidP="005E0B29">
            <w:pPr>
              <w:shd w:val="clear" w:color="auto" w:fill="FFFFFF"/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F7054">
              <w:rPr>
                <w:rFonts w:ascii="Arial" w:hAnsi="Arial" w:cs="Arial"/>
                <w:b/>
                <w:bCs/>
                <w:u w:val="single"/>
              </w:rPr>
              <w:t>Monthly Giving / Contributions – Non</w:t>
            </w:r>
            <w:r w:rsidR="00D86562">
              <w:rPr>
                <w:rFonts w:ascii="Arial" w:hAnsi="Arial" w:cs="Arial"/>
                <w:b/>
                <w:bCs/>
                <w:u w:val="single"/>
              </w:rPr>
              <w:t>-</w:t>
            </w:r>
            <w:r w:rsidRPr="00FF7054">
              <w:rPr>
                <w:rFonts w:ascii="Arial" w:hAnsi="Arial" w:cs="Arial"/>
                <w:b/>
                <w:bCs/>
                <w:u w:val="single"/>
              </w:rPr>
              <w:t>Designated</w:t>
            </w:r>
            <w:r>
              <w:rPr>
                <w:rFonts w:ascii="Arial" w:hAnsi="Arial" w:cs="Arial"/>
                <w:b/>
                <w:bCs/>
              </w:rPr>
              <w:t xml:space="preserve">     </w:t>
            </w:r>
            <w:r w:rsidRPr="005A52CB">
              <w:rPr>
                <w:rFonts w:ascii="Arial" w:hAnsi="Arial" w:cs="Arial"/>
                <w:b/>
                <w:bCs/>
              </w:rPr>
              <w:t>$</w:t>
            </w:r>
            <w:r>
              <w:rPr>
                <w:rFonts w:ascii="Arial" w:hAnsi="Arial" w:cs="Arial"/>
                <w:b/>
                <w:bCs/>
              </w:rPr>
              <w:t>90771</w:t>
            </w:r>
            <w:r w:rsidRPr="00FF7054">
              <w:rPr>
                <w:rFonts w:ascii="Arial" w:hAnsi="Arial" w:cs="Arial"/>
                <w:b/>
                <w:bCs/>
              </w:rPr>
              <w:t>      </w:t>
            </w:r>
            <w:r w:rsidR="00491015">
              <w:rPr>
                <w:rFonts w:ascii="Arial" w:hAnsi="Arial" w:cs="Arial"/>
                <w:b/>
                <w:bCs/>
              </w:rPr>
              <w:t xml:space="preserve"> </w:t>
            </w:r>
            <w:r w:rsidRPr="00FF7054">
              <w:rPr>
                <w:rFonts w:ascii="Arial" w:hAnsi="Arial" w:cs="Arial"/>
                <w:b/>
                <w:bCs/>
              </w:rPr>
              <w:t>$</w:t>
            </w:r>
            <w:r>
              <w:rPr>
                <w:rFonts w:ascii="Arial" w:hAnsi="Arial" w:cs="Arial"/>
                <w:b/>
                <w:bCs/>
              </w:rPr>
              <w:t>94381</w:t>
            </w:r>
            <w:r w:rsidRPr="00FF7054">
              <w:rPr>
                <w:rFonts w:ascii="Arial" w:hAnsi="Arial" w:cs="Arial"/>
                <w:b/>
                <w:bCs/>
                <w:sz w:val="22"/>
              </w:rPr>
              <w:t>                                   </w:t>
            </w:r>
          </w:p>
          <w:p w14:paraId="4DC7118A" w14:textId="77777777" w:rsidR="00C6177E" w:rsidRPr="006D2317" w:rsidRDefault="00C6177E" w:rsidP="005E0B29">
            <w:pPr>
              <w:shd w:val="clear" w:color="auto" w:fill="FFFFFF"/>
              <w:spacing w:after="0"/>
              <w:rPr>
                <w:rFonts w:ascii="Arial" w:hAnsi="Arial" w:cs="Arial"/>
                <w:b/>
                <w:bCs/>
                <w:sz w:val="22"/>
                <w:u w:val="single"/>
              </w:rPr>
            </w:pPr>
            <w:r w:rsidRPr="006D2317">
              <w:rPr>
                <w:rFonts w:ascii="Arial" w:hAnsi="Arial" w:cs="Arial"/>
                <w:b/>
                <w:bCs/>
                <w:sz w:val="22"/>
                <w:u w:val="single"/>
              </w:rPr>
              <w:t xml:space="preserve">Other Designated Contributions </w:t>
            </w:r>
          </w:p>
          <w:p w14:paraId="68F8C1A2" w14:textId="77777777" w:rsidR="00C6177E" w:rsidRPr="00FF7054" w:rsidRDefault="00C6177E" w:rsidP="005E0B29">
            <w:pPr>
              <w:pStyle w:val="NoSpacing"/>
              <w:rPr>
                <w:rFonts w:ascii="Arial" w:hAnsi="Arial" w:cs="Arial"/>
              </w:rPr>
            </w:pPr>
            <w:r w:rsidRPr="00FF7054">
              <w:rPr>
                <w:rFonts w:ascii="Arial" w:hAnsi="Arial" w:cs="Arial"/>
              </w:rPr>
              <w:t xml:space="preserve">Building </w:t>
            </w:r>
            <w:r w:rsidRPr="005907F2">
              <w:rPr>
                <w:rFonts w:ascii="Arial" w:hAnsi="Arial" w:cs="Arial"/>
              </w:rPr>
              <w:t xml:space="preserve">Fund                                                                           </w:t>
            </w:r>
            <w:r>
              <w:rPr>
                <w:rFonts w:ascii="Arial" w:hAnsi="Arial" w:cs="Arial"/>
              </w:rPr>
              <w:t xml:space="preserve">  </w:t>
            </w:r>
            <w:r w:rsidRPr="005907F2">
              <w:rPr>
                <w:rFonts w:ascii="Arial" w:hAnsi="Arial" w:cs="Arial"/>
              </w:rPr>
              <w:t xml:space="preserve"> </w:t>
            </w:r>
            <w:r w:rsidRPr="005907F2">
              <w:rPr>
                <w:rFonts w:ascii="Arial" w:hAnsi="Arial" w:cs="Arial"/>
                <w:b/>
                <w:bCs/>
              </w:rPr>
              <w:t>$</w:t>
            </w:r>
            <w:r>
              <w:rPr>
                <w:rFonts w:ascii="Arial" w:hAnsi="Arial" w:cs="Arial"/>
                <w:b/>
                <w:bCs/>
              </w:rPr>
              <w:t>2690</w:t>
            </w:r>
            <w:r w:rsidRPr="005907F2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 xml:space="preserve">                                                                     </w:t>
            </w:r>
            <w:r w:rsidRPr="00FF7054">
              <w:rPr>
                <w:rFonts w:ascii="Arial" w:hAnsi="Arial" w:cs="Arial"/>
              </w:rPr>
              <w:t xml:space="preserve">       </w:t>
            </w:r>
          </w:p>
          <w:p w14:paraId="2A295046" w14:textId="77777777" w:rsidR="00C6177E" w:rsidRPr="00FF7054" w:rsidRDefault="00C6177E" w:rsidP="005E0B29">
            <w:pPr>
              <w:pStyle w:val="NoSpacing"/>
              <w:tabs>
                <w:tab w:val="left" w:pos="6132"/>
              </w:tabs>
              <w:rPr>
                <w:rFonts w:ascii="Arial" w:hAnsi="Arial" w:cs="Arial"/>
              </w:rPr>
            </w:pPr>
            <w:r w:rsidRPr="00FF7054">
              <w:rPr>
                <w:rFonts w:ascii="Arial" w:hAnsi="Arial" w:cs="Arial"/>
              </w:rPr>
              <w:lastRenderedPageBreak/>
              <w:t xml:space="preserve">Memorial Fund                 </w:t>
            </w:r>
            <w:r>
              <w:rPr>
                <w:rFonts w:ascii="Arial" w:hAnsi="Arial" w:cs="Arial"/>
              </w:rPr>
              <w:tab/>
            </w:r>
            <w:proofErr w:type="gramStart"/>
            <w:r w:rsidRPr="005907F2">
              <w:rPr>
                <w:rFonts w:ascii="Arial" w:hAnsi="Arial" w:cs="Arial"/>
                <w:b/>
                <w:bCs/>
              </w:rPr>
              <w:t>$</w:t>
            </w:r>
            <w:r>
              <w:rPr>
                <w:rFonts w:ascii="Arial" w:hAnsi="Arial" w:cs="Arial"/>
                <w:b/>
                <w:bCs/>
              </w:rPr>
              <w:t xml:space="preserve">  100</w:t>
            </w:r>
            <w:proofErr w:type="gramEnd"/>
          </w:p>
          <w:p w14:paraId="0DF960E7" w14:textId="77777777" w:rsidR="00C6177E" w:rsidRPr="00FF7054" w:rsidRDefault="00C6177E" w:rsidP="005E0B29">
            <w:pPr>
              <w:pStyle w:val="NoSpacing"/>
              <w:rPr>
                <w:rFonts w:ascii="Arial" w:hAnsi="Arial" w:cs="Arial"/>
              </w:rPr>
            </w:pPr>
            <w:r w:rsidRPr="00FF7054">
              <w:rPr>
                <w:rFonts w:ascii="Arial" w:hAnsi="Arial" w:cs="Arial"/>
              </w:rPr>
              <w:t xml:space="preserve">Mission Fund                     </w:t>
            </w:r>
            <w:r>
              <w:rPr>
                <w:rFonts w:ascii="Arial" w:hAnsi="Arial" w:cs="Arial"/>
              </w:rPr>
              <w:t xml:space="preserve">                                                          </w:t>
            </w:r>
            <w:proofErr w:type="gramStart"/>
            <w:r w:rsidRPr="005907F2">
              <w:rPr>
                <w:rFonts w:ascii="Arial" w:hAnsi="Arial" w:cs="Arial"/>
                <w:b/>
                <w:bCs/>
              </w:rPr>
              <w:t>$</w:t>
            </w:r>
            <w:r>
              <w:rPr>
                <w:rFonts w:ascii="Arial" w:hAnsi="Arial" w:cs="Arial"/>
                <w:b/>
                <w:bCs/>
              </w:rPr>
              <w:t xml:space="preserve">  </w:t>
            </w:r>
            <w:r w:rsidRPr="005907F2">
              <w:rPr>
                <w:rFonts w:ascii="Arial" w:hAnsi="Arial" w:cs="Arial"/>
                <w:b/>
                <w:bCs/>
              </w:rPr>
              <w:t>500</w:t>
            </w:r>
            <w:proofErr w:type="gramEnd"/>
          </w:p>
          <w:p w14:paraId="33073EBB" w14:textId="77777777" w:rsidR="00C6177E" w:rsidRPr="00FF7054" w:rsidRDefault="00C6177E" w:rsidP="005E0B29">
            <w:pPr>
              <w:pStyle w:val="NoSpacing"/>
              <w:rPr>
                <w:rFonts w:ascii="Arial" w:hAnsi="Arial" w:cs="Arial"/>
              </w:rPr>
            </w:pPr>
            <w:r w:rsidRPr="00FF7054">
              <w:rPr>
                <w:rFonts w:ascii="Arial" w:hAnsi="Arial" w:cs="Arial"/>
              </w:rPr>
              <w:t xml:space="preserve">Parish Care Fund      </w:t>
            </w:r>
            <w:r>
              <w:rPr>
                <w:rFonts w:ascii="Arial" w:hAnsi="Arial" w:cs="Arial"/>
              </w:rPr>
              <w:t xml:space="preserve">                                                                </w:t>
            </w:r>
            <w:r w:rsidRPr="005907F2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bookmarkStart w:id="0" w:name="_Hlk168315861"/>
            <w:proofErr w:type="gramStart"/>
            <w:r w:rsidRPr="005907F2">
              <w:rPr>
                <w:rFonts w:ascii="Arial" w:hAnsi="Arial" w:cs="Arial"/>
                <w:b/>
                <w:bCs/>
              </w:rPr>
              <w:t>$</w:t>
            </w:r>
            <w:r>
              <w:rPr>
                <w:rFonts w:ascii="Arial" w:hAnsi="Arial" w:cs="Arial"/>
                <w:b/>
                <w:bCs/>
              </w:rPr>
              <w:t xml:space="preserve">  </w:t>
            </w:r>
            <w:r w:rsidRPr="005907F2">
              <w:rPr>
                <w:rFonts w:ascii="Arial" w:hAnsi="Arial" w:cs="Arial"/>
                <w:b/>
                <w:bCs/>
              </w:rPr>
              <w:t>5</w:t>
            </w:r>
            <w:r>
              <w:rPr>
                <w:rFonts w:ascii="Arial" w:hAnsi="Arial" w:cs="Arial"/>
                <w:b/>
                <w:bCs/>
              </w:rPr>
              <w:t>9</w:t>
            </w:r>
            <w:r w:rsidRPr="005907F2">
              <w:rPr>
                <w:rFonts w:ascii="Arial" w:hAnsi="Arial" w:cs="Arial"/>
                <w:b/>
                <w:bCs/>
              </w:rPr>
              <w:t>0</w:t>
            </w:r>
            <w:bookmarkEnd w:id="0"/>
            <w:proofErr w:type="gramEnd"/>
          </w:p>
          <w:p w14:paraId="2035A4AC" w14:textId="77777777" w:rsidR="00731EED" w:rsidRDefault="00C6177E" w:rsidP="005E0B29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</w:rPr>
              <w:t>Children/Youth</w:t>
            </w:r>
            <w:r w:rsidRPr="00FF7054">
              <w:rPr>
                <w:rFonts w:ascii="Arial" w:hAnsi="Arial" w:cs="Arial"/>
              </w:rPr>
              <w:t xml:space="preserve">                                        </w:t>
            </w:r>
            <w:r>
              <w:rPr>
                <w:rFonts w:ascii="Arial" w:hAnsi="Arial" w:cs="Arial"/>
              </w:rPr>
              <w:t xml:space="preserve">                                    </w:t>
            </w:r>
            <w:proofErr w:type="gramStart"/>
            <w:r w:rsidRPr="00491015">
              <w:rPr>
                <w:rFonts w:ascii="Arial" w:hAnsi="Arial" w:cs="Arial"/>
                <w:b/>
                <w:bCs/>
                <w:u w:val="single"/>
              </w:rPr>
              <w:t>$  114</w:t>
            </w:r>
            <w:proofErr w:type="gram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364286B7" w14:textId="5CCC2F0B" w:rsidR="00C6177E" w:rsidRPr="00491015" w:rsidRDefault="00C6177E" w:rsidP="005E0B29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                   </w:t>
            </w:r>
          </w:p>
          <w:p w14:paraId="3136DEAB" w14:textId="77777777" w:rsidR="00C6177E" w:rsidRPr="009F1FB1" w:rsidRDefault="00C6177E" w:rsidP="005E0B29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                                 </w:t>
            </w:r>
            <w:proofErr w:type="spellStart"/>
            <w:r w:rsidRPr="00FF7054">
              <w:rPr>
                <w:rFonts w:ascii="Arial" w:hAnsi="Arial" w:cs="Arial"/>
                <w:b/>
                <w:bCs/>
                <w:sz w:val="24"/>
                <w:szCs w:val="24"/>
              </w:rPr>
              <w:t>SubTotal</w:t>
            </w:r>
            <w:proofErr w:type="spellEnd"/>
            <w:r w:rsidRPr="00FF70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= 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5907F2">
              <w:rPr>
                <w:rFonts w:ascii="Arial" w:hAnsi="Arial" w:cs="Arial"/>
                <w:b/>
                <w:bCs/>
              </w:rPr>
              <w:t>$</w:t>
            </w:r>
            <w:r>
              <w:rPr>
                <w:rFonts w:ascii="Arial" w:hAnsi="Arial" w:cs="Arial"/>
                <w:b/>
                <w:bCs/>
              </w:rPr>
              <w:t>3994</w:t>
            </w:r>
            <w:r w:rsidRPr="005907F2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10904D7" w14:textId="77777777" w:rsidR="00C6177E" w:rsidRPr="009F1FB1" w:rsidRDefault="00C6177E" w:rsidP="005E0B29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9F1FB1">
              <w:rPr>
                <w:rFonts w:ascii="Arial" w:hAnsi="Arial" w:cs="Arial"/>
                <w:sz w:val="20"/>
                <w:szCs w:val="20"/>
              </w:rPr>
              <w:t xml:space="preserve">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</w:t>
            </w:r>
          </w:p>
          <w:p w14:paraId="720B60DA" w14:textId="0ED2EAB1" w:rsidR="00C6177E" w:rsidRPr="004D40AC" w:rsidRDefault="00C6177E" w:rsidP="005E0B29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40A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r w:rsidRPr="004D40A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Total </w:t>
            </w:r>
            <w:r w:rsidR="000E29FE" w:rsidRPr="004D40AC">
              <w:rPr>
                <w:rFonts w:ascii="Arial" w:hAnsi="Arial" w:cs="Arial"/>
                <w:b/>
                <w:bCs/>
                <w:sz w:val="24"/>
                <w:szCs w:val="24"/>
              </w:rPr>
              <w:t>Contributions =</w:t>
            </w:r>
            <w:r w:rsidRPr="004D40A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4D40AC">
              <w:rPr>
                <w:rFonts w:ascii="Arial" w:hAnsi="Arial" w:cs="Arial"/>
                <w:b/>
                <w:bCs/>
                <w:sz w:val="24"/>
                <w:szCs w:val="24"/>
              </w:rPr>
              <w:t>$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94765 </w:t>
            </w:r>
            <w:r w:rsidR="007B53E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r w:rsidRPr="005907F2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</w:t>
            </w:r>
            <w:r w:rsidR="00491015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Pr="005907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$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94381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</w:p>
          <w:p w14:paraId="398F869A" w14:textId="77777777" w:rsidR="00C6177E" w:rsidRPr="00491015" w:rsidRDefault="00C6177E" w:rsidP="005E0B29">
            <w:pPr>
              <w:shd w:val="clear" w:color="auto" w:fill="FFFFFF"/>
              <w:spacing w:after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22BA214" w14:textId="77777777" w:rsidR="00C6177E" w:rsidRPr="004D40AC" w:rsidRDefault="00C6177E" w:rsidP="005E0B29">
            <w:pPr>
              <w:shd w:val="clear" w:color="auto" w:fill="FFFFFF"/>
              <w:spacing w:after="0"/>
              <w:rPr>
                <w:rFonts w:ascii="Arial" w:hAnsi="Arial" w:cs="Arial"/>
                <w:b/>
                <w:bCs/>
              </w:rPr>
            </w:pPr>
            <w:r w:rsidRPr="004D40AC">
              <w:rPr>
                <w:rFonts w:ascii="Arial" w:hAnsi="Arial" w:cs="Arial"/>
                <w:b/>
                <w:bCs/>
              </w:rPr>
              <w:t xml:space="preserve">Expenses </w:t>
            </w:r>
            <w:r>
              <w:rPr>
                <w:rFonts w:ascii="Arial" w:hAnsi="Arial" w:cs="Arial"/>
                <w:b/>
                <w:bCs/>
              </w:rPr>
              <w:t xml:space="preserve">                                                                              </w:t>
            </w:r>
          </w:p>
          <w:p w14:paraId="6EF5B4D3" w14:textId="77777777" w:rsidR="00C6177E" w:rsidRPr="00491015" w:rsidRDefault="00C6177E" w:rsidP="005E0B29">
            <w:pPr>
              <w:shd w:val="clear" w:color="auto" w:fill="FFFFFF"/>
              <w:spacing w:after="0"/>
              <w:rPr>
                <w:rFonts w:ascii="Arial" w:hAnsi="Arial" w:cs="Arial"/>
                <w:sz w:val="8"/>
                <w:szCs w:val="8"/>
              </w:rPr>
            </w:pPr>
          </w:p>
          <w:p w14:paraId="63270181" w14:textId="11E31467" w:rsidR="00C6177E" w:rsidRDefault="00C6177E" w:rsidP="005E0B29">
            <w:pPr>
              <w:shd w:val="clear" w:color="auto" w:fill="FFFFFF"/>
              <w:tabs>
                <w:tab w:val="left" w:pos="4668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Admin Expenses                                                                              </w:t>
            </w:r>
            <w:r w:rsidRPr="001612F8">
              <w:rPr>
                <w:rFonts w:ascii="Arial" w:hAnsi="Arial" w:cs="Arial"/>
                <w:sz w:val="22"/>
              </w:rPr>
              <w:t xml:space="preserve">   $ </w:t>
            </w:r>
            <w:r>
              <w:rPr>
                <w:rFonts w:ascii="Arial" w:hAnsi="Arial" w:cs="Arial"/>
                <w:sz w:val="22"/>
              </w:rPr>
              <w:t xml:space="preserve">48119       </w:t>
            </w:r>
            <w:r w:rsidR="00C855D9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>$46873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                  </w:t>
            </w:r>
          </w:p>
          <w:p w14:paraId="6A719FA2" w14:textId="77777777" w:rsidR="00C6177E" w:rsidRDefault="00C6177E" w:rsidP="005E0B29">
            <w:pPr>
              <w:shd w:val="clear" w:color="auto" w:fill="FFFFFF"/>
              <w:tabs>
                <w:tab w:val="left" w:pos="6012"/>
                <w:tab w:val="left" w:pos="7296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Facilities Expenses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1612F8">
              <w:rPr>
                <w:rFonts w:ascii="Arial" w:hAnsi="Arial" w:cs="Arial"/>
                <w:sz w:val="22"/>
              </w:rPr>
              <w:t xml:space="preserve">$ </w:t>
            </w:r>
            <w:r>
              <w:rPr>
                <w:rFonts w:ascii="Arial" w:hAnsi="Arial" w:cs="Arial"/>
                <w:sz w:val="22"/>
              </w:rPr>
              <w:t>21348        $21534</w:t>
            </w:r>
          </w:p>
          <w:p w14:paraId="2405E7AA" w14:textId="77777777" w:rsidR="00C6177E" w:rsidRDefault="00C6177E" w:rsidP="005E0B29">
            <w:pPr>
              <w:shd w:val="clear" w:color="auto" w:fill="FFFFFF"/>
              <w:tabs>
                <w:tab w:val="left" w:pos="6012"/>
                <w:tab w:val="left" w:pos="7296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Worship Expenses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1612F8">
              <w:rPr>
                <w:rFonts w:ascii="Arial" w:hAnsi="Arial" w:cs="Arial"/>
                <w:sz w:val="22"/>
              </w:rPr>
              <w:t xml:space="preserve">$ </w:t>
            </w:r>
            <w:r>
              <w:rPr>
                <w:rFonts w:ascii="Arial" w:hAnsi="Arial" w:cs="Arial"/>
                <w:sz w:val="22"/>
              </w:rPr>
              <w:t>18891        $17130</w:t>
            </w:r>
          </w:p>
          <w:p w14:paraId="1195281F" w14:textId="77777777" w:rsidR="00C6177E" w:rsidRDefault="00C6177E" w:rsidP="005E0B29">
            <w:pPr>
              <w:shd w:val="clear" w:color="auto" w:fill="FFFFFF"/>
              <w:tabs>
                <w:tab w:val="left" w:pos="6012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Education Expenses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1612F8">
              <w:rPr>
                <w:rFonts w:ascii="Arial" w:hAnsi="Arial" w:cs="Arial"/>
                <w:sz w:val="22"/>
              </w:rPr>
              <w:t xml:space="preserve">$   </w:t>
            </w:r>
            <w:r>
              <w:rPr>
                <w:rFonts w:ascii="Arial" w:hAnsi="Arial" w:cs="Arial"/>
                <w:sz w:val="22"/>
              </w:rPr>
              <w:t xml:space="preserve">  734        $    413</w:t>
            </w:r>
          </w:p>
          <w:p w14:paraId="2230EC0E" w14:textId="77777777" w:rsidR="00C6177E" w:rsidRDefault="00C6177E" w:rsidP="005E0B29">
            <w:pPr>
              <w:shd w:val="clear" w:color="auto" w:fill="FFFFFF"/>
              <w:tabs>
                <w:tab w:val="left" w:pos="6012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Fellowship Expenses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1612F8">
              <w:rPr>
                <w:rFonts w:ascii="Arial" w:hAnsi="Arial" w:cs="Arial"/>
                <w:sz w:val="22"/>
              </w:rPr>
              <w:t xml:space="preserve">$  </w:t>
            </w:r>
            <w:r>
              <w:rPr>
                <w:rFonts w:ascii="Arial" w:hAnsi="Arial" w:cs="Arial"/>
                <w:sz w:val="22"/>
              </w:rPr>
              <w:t xml:space="preserve">   468        </w:t>
            </w:r>
            <w:proofErr w:type="gramStart"/>
            <w:r>
              <w:rPr>
                <w:rFonts w:ascii="Arial" w:hAnsi="Arial" w:cs="Arial"/>
                <w:sz w:val="22"/>
              </w:rPr>
              <w:t>$  1009</w:t>
            </w:r>
            <w:proofErr w:type="gramEnd"/>
            <w:r>
              <w:rPr>
                <w:rFonts w:ascii="Arial" w:hAnsi="Arial" w:cs="Arial"/>
                <w:sz w:val="22"/>
              </w:rPr>
              <w:t xml:space="preserve"> </w:t>
            </w:r>
          </w:p>
          <w:p w14:paraId="49DC90CE" w14:textId="6B363F22" w:rsidR="00C6177E" w:rsidRDefault="00C6177E" w:rsidP="005E0B29">
            <w:pPr>
              <w:pStyle w:val="NoSpacing"/>
              <w:rPr>
                <w:rFonts w:ascii="Arial" w:hAnsi="Arial" w:cs="Arial"/>
                <w:u w:val="single"/>
              </w:rPr>
            </w:pPr>
            <w:r w:rsidRPr="005A52CB">
              <w:rPr>
                <w:rFonts w:ascii="Arial" w:hAnsi="Arial" w:cs="Arial"/>
                <w:sz w:val="20"/>
                <w:szCs w:val="20"/>
              </w:rPr>
              <w:t xml:space="preserve">Mission Expenses </w:t>
            </w:r>
            <w:r w:rsidRPr="005A52CB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</w:t>
            </w:r>
            <w:r w:rsidRPr="00491015">
              <w:rPr>
                <w:rFonts w:ascii="Arial" w:hAnsi="Arial" w:cs="Arial"/>
                <w:u w:val="single"/>
              </w:rPr>
              <w:t>$   5403</w:t>
            </w:r>
            <w:r w:rsidRPr="005A52CB">
              <w:rPr>
                <w:rFonts w:ascii="Arial" w:hAnsi="Arial" w:cs="Arial"/>
              </w:rPr>
              <w:t xml:space="preserve"> </w:t>
            </w:r>
            <w:proofErr w:type="gramStart"/>
            <w:r w:rsidRPr="005A52CB">
              <w:rPr>
                <w:rFonts w:ascii="Arial" w:hAnsi="Arial" w:cs="Arial"/>
              </w:rPr>
              <w:tab/>
            </w:r>
            <w:r w:rsidR="00731EED">
              <w:rPr>
                <w:rFonts w:ascii="Arial" w:hAnsi="Arial" w:cs="Arial"/>
              </w:rPr>
              <w:t xml:space="preserve"> </w:t>
            </w:r>
            <w:r w:rsidRPr="005A52CB">
              <w:rPr>
                <w:rFonts w:ascii="Arial" w:hAnsi="Arial" w:cs="Arial"/>
              </w:rPr>
              <w:t xml:space="preserve"> </w:t>
            </w:r>
            <w:r w:rsidRPr="00491015">
              <w:rPr>
                <w:rFonts w:ascii="Arial" w:hAnsi="Arial" w:cs="Arial"/>
                <w:u w:val="single"/>
              </w:rPr>
              <w:t>$</w:t>
            </w:r>
            <w:proofErr w:type="gramEnd"/>
            <w:r w:rsidRPr="00491015">
              <w:rPr>
                <w:rFonts w:ascii="Arial" w:hAnsi="Arial" w:cs="Arial"/>
                <w:u w:val="single"/>
              </w:rPr>
              <w:t xml:space="preserve">  7422</w:t>
            </w:r>
          </w:p>
          <w:p w14:paraId="70251316" w14:textId="77777777" w:rsidR="00731EED" w:rsidRPr="005A52CB" w:rsidRDefault="00731EED" w:rsidP="005E0B29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3A7F95E9" w14:textId="4D5B64D8" w:rsidR="00C6177E" w:rsidRDefault="00C6177E" w:rsidP="005E0B29">
            <w:pPr>
              <w:shd w:val="clear" w:color="auto" w:fill="FFFFFF"/>
              <w:tabs>
                <w:tab w:val="left" w:pos="2880"/>
                <w:tab w:val="left" w:pos="72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  <w:t xml:space="preserve">                </w:t>
            </w:r>
            <w:r w:rsidRPr="004D40AC">
              <w:rPr>
                <w:rFonts w:ascii="Arial" w:hAnsi="Arial" w:cs="Arial"/>
                <w:b/>
                <w:bCs/>
              </w:rPr>
              <w:t xml:space="preserve">Total </w:t>
            </w:r>
            <w:proofErr w:type="gramStart"/>
            <w:r>
              <w:rPr>
                <w:rFonts w:ascii="Arial" w:hAnsi="Arial" w:cs="Arial"/>
                <w:b/>
                <w:bCs/>
              </w:rPr>
              <w:t>Expenses  =</w:t>
            </w:r>
            <w:proofErr w:type="gramEnd"/>
            <w:r w:rsidRPr="004D40AC">
              <w:rPr>
                <w:rFonts w:ascii="Arial" w:hAnsi="Arial" w:cs="Arial"/>
                <w:b/>
                <w:bCs/>
              </w:rPr>
              <w:t xml:space="preserve">   </w:t>
            </w:r>
            <w:r w:rsidR="007B53E5">
              <w:rPr>
                <w:rFonts w:ascii="Arial" w:hAnsi="Arial" w:cs="Arial"/>
                <w:b/>
                <w:bCs/>
              </w:rPr>
              <w:t xml:space="preserve">                                           </w:t>
            </w:r>
            <w:r w:rsidRPr="004D40AC">
              <w:rPr>
                <w:rFonts w:ascii="Arial" w:hAnsi="Arial" w:cs="Arial"/>
                <w:b/>
                <w:bCs/>
              </w:rPr>
              <w:t>$</w:t>
            </w:r>
            <w:r>
              <w:rPr>
                <w:rFonts w:ascii="Arial" w:hAnsi="Arial" w:cs="Arial"/>
                <w:b/>
                <w:bCs/>
              </w:rPr>
              <w:t xml:space="preserve">94963       </w:t>
            </w:r>
            <w:r w:rsidRPr="00FF7054">
              <w:rPr>
                <w:rFonts w:ascii="Arial" w:hAnsi="Arial" w:cs="Arial"/>
                <w:b/>
                <w:bCs/>
              </w:rPr>
              <w:t>$</w:t>
            </w:r>
            <w:r>
              <w:rPr>
                <w:rFonts w:ascii="Arial" w:hAnsi="Arial" w:cs="Arial"/>
                <w:b/>
                <w:bCs/>
              </w:rPr>
              <w:t xml:space="preserve">94381 </w:t>
            </w:r>
          </w:p>
          <w:p w14:paraId="4BA6DCB7" w14:textId="77777777" w:rsidR="00C6177E" w:rsidRPr="00491015" w:rsidRDefault="00C6177E" w:rsidP="005E0B29">
            <w:pPr>
              <w:shd w:val="clear" w:color="auto" w:fill="FFFFFF"/>
              <w:spacing w:after="0"/>
              <w:rPr>
                <w:rFonts w:ascii="Arial" w:hAnsi="Arial" w:cs="Arial"/>
                <w:sz w:val="12"/>
                <w:szCs w:val="12"/>
              </w:rPr>
            </w:pPr>
          </w:p>
          <w:p w14:paraId="5275E78D" w14:textId="450A6724" w:rsidR="00C6177E" w:rsidRDefault="00C6177E" w:rsidP="006D2317">
            <w:pPr>
              <w:shd w:val="clear" w:color="auto" w:fill="FFFFFF"/>
              <w:spacing w:after="0"/>
              <w:rPr>
                <w:rFonts w:ascii="Arial" w:hAnsi="Arial" w:cs="Arial"/>
                <w:b/>
                <w:bCs/>
              </w:rPr>
            </w:pPr>
            <w:r w:rsidRPr="004D40AC">
              <w:rPr>
                <w:rFonts w:ascii="Arial" w:hAnsi="Arial" w:cs="Arial"/>
                <w:b/>
                <w:bCs/>
              </w:rPr>
              <w:t>Surplus or (</w:t>
            </w:r>
            <w:proofErr w:type="gramStart"/>
            <w:r w:rsidRPr="004D40AC">
              <w:rPr>
                <w:rFonts w:ascii="Arial" w:hAnsi="Arial" w:cs="Arial"/>
                <w:b/>
                <w:bCs/>
              </w:rPr>
              <w:t xml:space="preserve">Deficit) </w:t>
            </w:r>
            <w:r>
              <w:rPr>
                <w:rFonts w:ascii="Arial" w:hAnsi="Arial" w:cs="Arial"/>
                <w:b/>
                <w:bCs/>
              </w:rPr>
              <w:t xml:space="preserve">  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                                                      $ </w:t>
            </w:r>
            <w:r w:rsidR="00D640EB">
              <w:rPr>
                <w:rFonts w:ascii="Arial" w:hAnsi="Arial" w:cs="Arial"/>
                <w:b/>
                <w:bCs/>
              </w:rPr>
              <w:t>(</w:t>
            </w:r>
            <w:r w:rsidR="0037263F">
              <w:rPr>
                <w:rFonts w:ascii="Arial" w:hAnsi="Arial" w:cs="Arial"/>
                <w:b/>
                <w:bCs/>
              </w:rPr>
              <w:t>198</w:t>
            </w:r>
            <w:r w:rsidR="00D640EB">
              <w:rPr>
                <w:rFonts w:ascii="Arial" w:hAnsi="Arial" w:cs="Arial"/>
                <w:b/>
                <w:bCs/>
              </w:rPr>
              <w:t>)</w:t>
            </w:r>
          </w:p>
          <w:p w14:paraId="72097253" w14:textId="77777777" w:rsidR="00731EED" w:rsidRDefault="00731EED" w:rsidP="006D2317">
            <w:pPr>
              <w:shd w:val="clear" w:color="auto" w:fill="FFFFFF"/>
              <w:spacing w:after="0"/>
              <w:rPr>
                <w:rFonts w:ascii="Arial" w:hAnsi="Arial" w:cs="Arial"/>
                <w:b/>
                <w:bCs/>
              </w:rPr>
            </w:pPr>
          </w:p>
          <w:p w14:paraId="62425F37" w14:textId="4A514632" w:rsidR="00575DF7" w:rsidRDefault="00731EED" w:rsidP="00575DF7">
            <w:pPr>
              <w:shd w:val="clear" w:color="auto" w:fill="FFFFFF"/>
              <w:spacing w:after="0"/>
            </w:pPr>
            <w:r w:rsidRPr="00731EED">
              <w:rPr>
                <w:rFonts w:ascii="Arial" w:hAnsi="Arial" w:cs="Arial"/>
                <w:b/>
                <w:bCs/>
                <w:noProof/>
                <w:sz w:val="28"/>
                <w:szCs w:val="28"/>
                <w:u w:val="single"/>
              </w:rPr>
              <w:lastRenderedPageBreak/>
              <w:drawing>
                <wp:inline distT="0" distB="0" distL="0" distR="0" wp14:anchorId="6A7295E3" wp14:editId="48ED201F">
                  <wp:extent cx="6949440" cy="8985250"/>
                  <wp:effectExtent l="0" t="0" r="3810" b="6350"/>
                  <wp:docPr id="194234092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9440" cy="898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4B9D85" w14:textId="3C7747D4" w:rsidR="00C34255" w:rsidRDefault="00C34255" w:rsidP="00C34255">
            <w:pPr>
              <w:spacing w:after="0"/>
              <w:ind w:left="0" w:right="82" w:firstLine="0"/>
            </w:pPr>
          </w:p>
        </w:tc>
        <w:tc>
          <w:tcPr>
            <w:tcW w:w="11686" w:type="dxa"/>
            <w:tcBorders>
              <w:top w:val="nil"/>
              <w:left w:val="nil"/>
              <w:bottom w:val="nil"/>
              <w:right w:val="nil"/>
            </w:tcBorders>
          </w:tcPr>
          <w:p w14:paraId="1AE6B74F" w14:textId="77777777" w:rsidR="00C34255" w:rsidRDefault="00C34255" w:rsidP="00C34255">
            <w:pPr>
              <w:spacing w:after="0"/>
              <w:ind w:left="-6285" w:right="11670" w:firstLine="0"/>
            </w:pPr>
          </w:p>
        </w:tc>
      </w:tr>
    </w:tbl>
    <w:p w14:paraId="661D1F14" w14:textId="5EB2347A" w:rsidR="00095A03" w:rsidRDefault="00095A03" w:rsidP="00575DF7">
      <w:pPr>
        <w:spacing w:after="223"/>
        <w:ind w:left="0" w:firstLine="0"/>
        <w:rPr>
          <w:rFonts w:ascii="Arial" w:hAnsi="Arial" w:cs="Arial"/>
          <w:b/>
          <w:bCs/>
          <w:sz w:val="28"/>
          <w:szCs w:val="28"/>
          <w:u w:val="single"/>
        </w:rPr>
      </w:pPr>
    </w:p>
    <w:sectPr w:rsidR="00095A03" w:rsidSect="004053A5">
      <w:type w:val="continuous"/>
      <w:pgSz w:w="12240" w:h="15840"/>
      <w:pgMar w:top="576" w:right="720" w:bottom="720" w:left="5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B087B" w14:textId="77777777" w:rsidR="0050688B" w:rsidRDefault="0050688B" w:rsidP="005B27B8">
      <w:pPr>
        <w:spacing w:after="0" w:line="240" w:lineRule="auto"/>
      </w:pPr>
      <w:r>
        <w:separator/>
      </w:r>
    </w:p>
  </w:endnote>
  <w:endnote w:type="continuationSeparator" w:id="0">
    <w:p w14:paraId="2121078E" w14:textId="77777777" w:rsidR="0050688B" w:rsidRDefault="0050688B" w:rsidP="005B2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27F2E" w14:textId="77777777" w:rsidR="0050688B" w:rsidRDefault="0050688B" w:rsidP="005B27B8">
      <w:pPr>
        <w:spacing w:after="0" w:line="240" w:lineRule="auto"/>
      </w:pPr>
      <w:r>
        <w:separator/>
      </w:r>
    </w:p>
  </w:footnote>
  <w:footnote w:type="continuationSeparator" w:id="0">
    <w:p w14:paraId="7AB5877C" w14:textId="77777777" w:rsidR="0050688B" w:rsidRDefault="0050688B" w:rsidP="005B2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659B9" w14:textId="77777777" w:rsidR="005B27B8" w:rsidRDefault="005B27B8" w:rsidP="003B40BD">
    <w:pPr>
      <w:pStyle w:val="Header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00FBD"/>
    <w:multiLevelType w:val="hybridMultilevel"/>
    <w:tmpl w:val="F8F2E416"/>
    <w:lvl w:ilvl="0" w:tplc="B570170E">
      <w:start w:val="1"/>
      <w:numFmt w:val="decimal"/>
      <w:lvlText w:val="%1)"/>
      <w:lvlJc w:val="left"/>
      <w:pPr>
        <w:ind w:left="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48D53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EAB5C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A47CF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50EE2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1CA7C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52751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CEE4B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5835D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D1344D"/>
    <w:multiLevelType w:val="hybridMultilevel"/>
    <w:tmpl w:val="757A3F0A"/>
    <w:lvl w:ilvl="0" w:tplc="C406A55E">
      <w:start w:val="1"/>
      <w:numFmt w:val="decimal"/>
      <w:lvlText w:val="%1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34D242">
      <w:start w:val="1"/>
      <w:numFmt w:val="lowerLetter"/>
      <w:lvlText w:val="%2"/>
      <w:lvlJc w:val="left"/>
      <w:pPr>
        <w:ind w:left="1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B6B8CC">
      <w:start w:val="1"/>
      <w:numFmt w:val="lowerRoman"/>
      <w:lvlText w:val="%3"/>
      <w:lvlJc w:val="left"/>
      <w:pPr>
        <w:ind w:left="1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06DB18">
      <w:start w:val="1"/>
      <w:numFmt w:val="decimal"/>
      <w:lvlText w:val="%4"/>
      <w:lvlJc w:val="left"/>
      <w:pPr>
        <w:ind w:left="2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17838B6">
      <w:start w:val="1"/>
      <w:numFmt w:val="lowerLetter"/>
      <w:lvlText w:val="%5"/>
      <w:lvlJc w:val="left"/>
      <w:pPr>
        <w:ind w:left="3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2EAEB8">
      <w:start w:val="1"/>
      <w:numFmt w:val="lowerRoman"/>
      <w:lvlText w:val="%6"/>
      <w:lvlJc w:val="left"/>
      <w:pPr>
        <w:ind w:left="41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F48E846">
      <w:start w:val="1"/>
      <w:numFmt w:val="decimal"/>
      <w:lvlText w:val="%7"/>
      <w:lvlJc w:val="left"/>
      <w:pPr>
        <w:ind w:left="4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66FA96">
      <w:start w:val="1"/>
      <w:numFmt w:val="lowerLetter"/>
      <w:lvlText w:val="%8"/>
      <w:lvlJc w:val="left"/>
      <w:pPr>
        <w:ind w:left="5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52CA90">
      <w:start w:val="1"/>
      <w:numFmt w:val="lowerRoman"/>
      <w:lvlText w:val="%9"/>
      <w:lvlJc w:val="left"/>
      <w:pPr>
        <w:ind w:left="62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59208370">
    <w:abstractNumId w:val="0"/>
  </w:num>
  <w:num w:numId="2" w16cid:durableId="243368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21F"/>
    <w:rsid w:val="00001BD5"/>
    <w:rsid w:val="00003A4E"/>
    <w:rsid w:val="00005A0A"/>
    <w:rsid w:val="00007C14"/>
    <w:rsid w:val="000108D1"/>
    <w:rsid w:val="000160C1"/>
    <w:rsid w:val="000166A0"/>
    <w:rsid w:val="00016D48"/>
    <w:rsid w:val="00016DEB"/>
    <w:rsid w:val="0002110E"/>
    <w:rsid w:val="0002157E"/>
    <w:rsid w:val="00035B79"/>
    <w:rsid w:val="000370CB"/>
    <w:rsid w:val="0004328B"/>
    <w:rsid w:val="00052ECA"/>
    <w:rsid w:val="00054D00"/>
    <w:rsid w:val="00061A7B"/>
    <w:rsid w:val="00062E27"/>
    <w:rsid w:val="00063799"/>
    <w:rsid w:val="00070AE0"/>
    <w:rsid w:val="0007175A"/>
    <w:rsid w:val="000830BB"/>
    <w:rsid w:val="0008751B"/>
    <w:rsid w:val="00095681"/>
    <w:rsid w:val="00095719"/>
    <w:rsid w:val="00095A03"/>
    <w:rsid w:val="000964B2"/>
    <w:rsid w:val="000A1FBF"/>
    <w:rsid w:val="000A72A6"/>
    <w:rsid w:val="000B560C"/>
    <w:rsid w:val="000B7F12"/>
    <w:rsid w:val="000C1FEF"/>
    <w:rsid w:val="000C6EEA"/>
    <w:rsid w:val="000D4A04"/>
    <w:rsid w:val="000D5BA4"/>
    <w:rsid w:val="000E29FE"/>
    <w:rsid w:val="000F636A"/>
    <w:rsid w:val="00100A73"/>
    <w:rsid w:val="0010144C"/>
    <w:rsid w:val="00104BE4"/>
    <w:rsid w:val="00106988"/>
    <w:rsid w:val="00112D76"/>
    <w:rsid w:val="00114EE3"/>
    <w:rsid w:val="001272A8"/>
    <w:rsid w:val="001313CD"/>
    <w:rsid w:val="0013145E"/>
    <w:rsid w:val="001332C6"/>
    <w:rsid w:val="0014374F"/>
    <w:rsid w:val="00144140"/>
    <w:rsid w:val="00157CB7"/>
    <w:rsid w:val="00170E13"/>
    <w:rsid w:val="00177FC9"/>
    <w:rsid w:val="001952DB"/>
    <w:rsid w:val="001970E4"/>
    <w:rsid w:val="001A2C9E"/>
    <w:rsid w:val="001A369C"/>
    <w:rsid w:val="001A39A4"/>
    <w:rsid w:val="001A3AFE"/>
    <w:rsid w:val="001A6BAE"/>
    <w:rsid w:val="001B5E62"/>
    <w:rsid w:val="001B7FA4"/>
    <w:rsid w:val="001C3825"/>
    <w:rsid w:val="001D4B88"/>
    <w:rsid w:val="001E0368"/>
    <w:rsid w:val="001E21FF"/>
    <w:rsid w:val="001E46C6"/>
    <w:rsid w:val="001E67B4"/>
    <w:rsid w:val="001F659D"/>
    <w:rsid w:val="001F78B1"/>
    <w:rsid w:val="00202CD4"/>
    <w:rsid w:val="002079A6"/>
    <w:rsid w:val="002141DF"/>
    <w:rsid w:val="00221F1E"/>
    <w:rsid w:val="00223954"/>
    <w:rsid w:val="00227397"/>
    <w:rsid w:val="00232A4B"/>
    <w:rsid w:val="0024068C"/>
    <w:rsid w:val="002427B3"/>
    <w:rsid w:val="0024755D"/>
    <w:rsid w:val="00250303"/>
    <w:rsid w:val="00267983"/>
    <w:rsid w:val="002702D3"/>
    <w:rsid w:val="00270A1D"/>
    <w:rsid w:val="002725A0"/>
    <w:rsid w:val="002758C1"/>
    <w:rsid w:val="00275B9B"/>
    <w:rsid w:val="00276BD8"/>
    <w:rsid w:val="00293B4B"/>
    <w:rsid w:val="002A49C4"/>
    <w:rsid w:val="002A4CDD"/>
    <w:rsid w:val="002B1DE8"/>
    <w:rsid w:val="002B38B2"/>
    <w:rsid w:val="002B5D39"/>
    <w:rsid w:val="002B7ECA"/>
    <w:rsid w:val="002C3CF1"/>
    <w:rsid w:val="002C4933"/>
    <w:rsid w:val="002C525E"/>
    <w:rsid w:val="002C7329"/>
    <w:rsid w:val="002C7DDE"/>
    <w:rsid w:val="002E1B5D"/>
    <w:rsid w:val="002E37C7"/>
    <w:rsid w:val="002E3BDC"/>
    <w:rsid w:val="002E6981"/>
    <w:rsid w:val="002F791D"/>
    <w:rsid w:val="00302625"/>
    <w:rsid w:val="00302AC7"/>
    <w:rsid w:val="00306CE9"/>
    <w:rsid w:val="00310570"/>
    <w:rsid w:val="00310E5B"/>
    <w:rsid w:val="00311454"/>
    <w:rsid w:val="0031504C"/>
    <w:rsid w:val="003278DC"/>
    <w:rsid w:val="003319BF"/>
    <w:rsid w:val="0033538E"/>
    <w:rsid w:val="003373F7"/>
    <w:rsid w:val="003536D9"/>
    <w:rsid w:val="00357A75"/>
    <w:rsid w:val="0036342E"/>
    <w:rsid w:val="00370DA1"/>
    <w:rsid w:val="0037263F"/>
    <w:rsid w:val="00392B77"/>
    <w:rsid w:val="003A68FC"/>
    <w:rsid w:val="003B0240"/>
    <w:rsid w:val="003B40BD"/>
    <w:rsid w:val="003B77FC"/>
    <w:rsid w:val="003C19DF"/>
    <w:rsid w:val="003C40CC"/>
    <w:rsid w:val="003D5368"/>
    <w:rsid w:val="003E2802"/>
    <w:rsid w:val="003E446F"/>
    <w:rsid w:val="003E537F"/>
    <w:rsid w:val="004053A5"/>
    <w:rsid w:val="00406381"/>
    <w:rsid w:val="0041069B"/>
    <w:rsid w:val="00414E0E"/>
    <w:rsid w:val="004214D4"/>
    <w:rsid w:val="00422F9B"/>
    <w:rsid w:val="00432FCB"/>
    <w:rsid w:val="00434ABE"/>
    <w:rsid w:val="00450B08"/>
    <w:rsid w:val="004536DF"/>
    <w:rsid w:val="0045387B"/>
    <w:rsid w:val="00453E7E"/>
    <w:rsid w:val="004548C8"/>
    <w:rsid w:val="00460F24"/>
    <w:rsid w:val="00464777"/>
    <w:rsid w:val="00465863"/>
    <w:rsid w:val="00465C86"/>
    <w:rsid w:val="00473A0D"/>
    <w:rsid w:val="00476743"/>
    <w:rsid w:val="004807D3"/>
    <w:rsid w:val="0048301C"/>
    <w:rsid w:val="0048343A"/>
    <w:rsid w:val="00491015"/>
    <w:rsid w:val="00493F71"/>
    <w:rsid w:val="004A5E6C"/>
    <w:rsid w:val="004B20B7"/>
    <w:rsid w:val="004B2492"/>
    <w:rsid w:val="004B29A6"/>
    <w:rsid w:val="004B4374"/>
    <w:rsid w:val="004B4C05"/>
    <w:rsid w:val="004C4A13"/>
    <w:rsid w:val="004D1C1B"/>
    <w:rsid w:val="004D5518"/>
    <w:rsid w:val="004F6F12"/>
    <w:rsid w:val="0050136F"/>
    <w:rsid w:val="00505718"/>
    <w:rsid w:val="005066F9"/>
    <w:rsid w:val="0050688B"/>
    <w:rsid w:val="00507567"/>
    <w:rsid w:val="0051497A"/>
    <w:rsid w:val="00514B8F"/>
    <w:rsid w:val="00520E4D"/>
    <w:rsid w:val="00531C4E"/>
    <w:rsid w:val="0053221F"/>
    <w:rsid w:val="00541EF7"/>
    <w:rsid w:val="00544C80"/>
    <w:rsid w:val="00554685"/>
    <w:rsid w:val="0056479A"/>
    <w:rsid w:val="00570315"/>
    <w:rsid w:val="00570CD7"/>
    <w:rsid w:val="00571E44"/>
    <w:rsid w:val="00575DF7"/>
    <w:rsid w:val="00592889"/>
    <w:rsid w:val="005A0850"/>
    <w:rsid w:val="005A0CAF"/>
    <w:rsid w:val="005A2744"/>
    <w:rsid w:val="005B06F9"/>
    <w:rsid w:val="005B0D72"/>
    <w:rsid w:val="005B2681"/>
    <w:rsid w:val="005B27B8"/>
    <w:rsid w:val="005D1C8C"/>
    <w:rsid w:val="005D2930"/>
    <w:rsid w:val="005D46DA"/>
    <w:rsid w:val="005D68BE"/>
    <w:rsid w:val="005D7626"/>
    <w:rsid w:val="005D7F55"/>
    <w:rsid w:val="005E0B29"/>
    <w:rsid w:val="005F1AFF"/>
    <w:rsid w:val="005F5434"/>
    <w:rsid w:val="005F7DA6"/>
    <w:rsid w:val="006011C7"/>
    <w:rsid w:val="006014C8"/>
    <w:rsid w:val="00605FC4"/>
    <w:rsid w:val="00616245"/>
    <w:rsid w:val="0061709A"/>
    <w:rsid w:val="006220D9"/>
    <w:rsid w:val="006341DC"/>
    <w:rsid w:val="00635527"/>
    <w:rsid w:val="00641C70"/>
    <w:rsid w:val="006518D2"/>
    <w:rsid w:val="00657B89"/>
    <w:rsid w:val="006701D8"/>
    <w:rsid w:val="00681F35"/>
    <w:rsid w:val="0068663B"/>
    <w:rsid w:val="0069146C"/>
    <w:rsid w:val="0069257E"/>
    <w:rsid w:val="006A6F06"/>
    <w:rsid w:val="006B23C8"/>
    <w:rsid w:val="006C1CF0"/>
    <w:rsid w:val="006C2333"/>
    <w:rsid w:val="006C5AE1"/>
    <w:rsid w:val="006C7A46"/>
    <w:rsid w:val="006D03ED"/>
    <w:rsid w:val="006D0FF3"/>
    <w:rsid w:val="006D13CD"/>
    <w:rsid w:val="006D2317"/>
    <w:rsid w:val="006E11B3"/>
    <w:rsid w:val="006E5513"/>
    <w:rsid w:val="006F13AC"/>
    <w:rsid w:val="006F52BB"/>
    <w:rsid w:val="0071455D"/>
    <w:rsid w:val="00720264"/>
    <w:rsid w:val="007204FF"/>
    <w:rsid w:val="00721F9F"/>
    <w:rsid w:val="00726497"/>
    <w:rsid w:val="0073191B"/>
    <w:rsid w:val="00731EED"/>
    <w:rsid w:val="00732D41"/>
    <w:rsid w:val="00750E76"/>
    <w:rsid w:val="00752353"/>
    <w:rsid w:val="00753874"/>
    <w:rsid w:val="00754040"/>
    <w:rsid w:val="00763CFB"/>
    <w:rsid w:val="00770253"/>
    <w:rsid w:val="00770B29"/>
    <w:rsid w:val="00772029"/>
    <w:rsid w:val="007837DF"/>
    <w:rsid w:val="00784B8D"/>
    <w:rsid w:val="00787332"/>
    <w:rsid w:val="00791B30"/>
    <w:rsid w:val="00791D9C"/>
    <w:rsid w:val="007965F8"/>
    <w:rsid w:val="007A1B2F"/>
    <w:rsid w:val="007A378D"/>
    <w:rsid w:val="007B326E"/>
    <w:rsid w:val="007B53E5"/>
    <w:rsid w:val="007C5580"/>
    <w:rsid w:val="007C78FE"/>
    <w:rsid w:val="007C7B85"/>
    <w:rsid w:val="007D5F8A"/>
    <w:rsid w:val="007D76C0"/>
    <w:rsid w:val="007E37BF"/>
    <w:rsid w:val="007E61C0"/>
    <w:rsid w:val="007E7EA7"/>
    <w:rsid w:val="007F06D6"/>
    <w:rsid w:val="007F7F71"/>
    <w:rsid w:val="0080404A"/>
    <w:rsid w:val="00807DD8"/>
    <w:rsid w:val="00810F01"/>
    <w:rsid w:val="00813E1F"/>
    <w:rsid w:val="00814915"/>
    <w:rsid w:val="00815497"/>
    <w:rsid w:val="008215F7"/>
    <w:rsid w:val="008217EF"/>
    <w:rsid w:val="008257C5"/>
    <w:rsid w:val="0083746A"/>
    <w:rsid w:val="00841119"/>
    <w:rsid w:val="00842971"/>
    <w:rsid w:val="00843093"/>
    <w:rsid w:val="00847328"/>
    <w:rsid w:val="008525CD"/>
    <w:rsid w:val="00856F6D"/>
    <w:rsid w:val="0086372B"/>
    <w:rsid w:val="0086795B"/>
    <w:rsid w:val="00872554"/>
    <w:rsid w:val="008809E7"/>
    <w:rsid w:val="00882E0B"/>
    <w:rsid w:val="00884A3C"/>
    <w:rsid w:val="008854E8"/>
    <w:rsid w:val="00887ED2"/>
    <w:rsid w:val="008941C6"/>
    <w:rsid w:val="00897B3E"/>
    <w:rsid w:val="008A1DF3"/>
    <w:rsid w:val="008B5B09"/>
    <w:rsid w:val="008C018B"/>
    <w:rsid w:val="008D38A7"/>
    <w:rsid w:val="008D6B40"/>
    <w:rsid w:val="008E15A0"/>
    <w:rsid w:val="008E51CE"/>
    <w:rsid w:val="008F2460"/>
    <w:rsid w:val="008F523B"/>
    <w:rsid w:val="008F7B7B"/>
    <w:rsid w:val="009005CF"/>
    <w:rsid w:val="00901417"/>
    <w:rsid w:val="00905FF0"/>
    <w:rsid w:val="00911AB3"/>
    <w:rsid w:val="00916EE9"/>
    <w:rsid w:val="00924D8B"/>
    <w:rsid w:val="009263A5"/>
    <w:rsid w:val="00931D6C"/>
    <w:rsid w:val="009460B3"/>
    <w:rsid w:val="0094788A"/>
    <w:rsid w:val="00953800"/>
    <w:rsid w:val="009573DE"/>
    <w:rsid w:val="00961E2E"/>
    <w:rsid w:val="00963324"/>
    <w:rsid w:val="00965737"/>
    <w:rsid w:val="00970065"/>
    <w:rsid w:val="00975FC9"/>
    <w:rsid w:val="009761B9"/>
    <w:rsid w:val="00982237"/>
    <w:rsid w:val="009915B4"/>
    <w:rsid w:val="00995A4C"/>
    <w:rsid w:val="009A08FA"/>
    <w:rsid w:val="009A4E40"/>
    <w:rsid w:val="009A7326"/>
    <w:rsid w:val="009B1F8C"/>
    <w:rsid w:val="009B407E"/>
    <w:rsid w:val="009B6099"/>
    <w:rsid w:val="009B6650"/>
    <w:rsid w:val="009C0E97"/>
    <w:rsid w:val="009C2090"/>
    <w:rsid w:val="009D087C"/>
    <w:rsid w:val="009D12B6"/>
    <w:rsid w:val="009D1B5A"/>
    <w:rsid w:val="009F4546"/>
    <w:rsid w:val="00A00E26"/>
    <w:rsid w:val="00A0196F"/>
    <w:rsid w:val="00A0515C"/>
    <w:rsid w:val="00A12DF6"/>
    <w:rsid w:val="00A24A7A"/>
    <w:rsid w:val="00A40366"/>
    <w:rsid w:val="00A41319"/>
    <w:rsid w:val="00A41AEA"/>
    <w:rsid w:val="00A43724"/>
    <w:rsid w:val="00A4641A"/>
    <w:rsid w:val="00A50782"/>
    <w:rsid w:val="00A57387"/>
    <w:rsid w:val="00A62576"/>
    <w:rsid w:val="00A73300"/>
    <w:rsid w:val="00A76EE1"/>
    <w:rsid w:val="00A85073"/>
    <w:rsid w:val="00A92E20"/>
    <w:rsid w:val="00AA46C4"/>
    <w:rsid w:val="00AB689A"/>
    <w:rsid w:val="00AC2E33"/>
    <w:rsid w:val="00AC373F"/>
    <w:rsid w:val="00AD143D"/>
    <w:rsid w:val="00AE0340"/>
    <w:rsid w:val="00AE1806"/>
    <w:rsid w:val="00AE7C0C"/>
    <w:rsid w:val="00B043D0"/>
    <w:rsid w:val="00B215E0"/>
    <w:rsid w:val="00B21933"/>
    <w:rsid w:val="00B268B1"/>
    <w:rsid w:val="00B31C06"/>
    <w:rsid w:val="00B3304A"/>
    <w:rsid w:val="00B56791"/>
    <w:rsid w:val="00B57ECE"/>
    <w:rsid w:val="00B610C1"/>
    <w:rsid w:val="00B6280B"/>
    <w:rsid w:val="00B62BB2"/>
    <w:rsid w:val="00B63122"/>
    <w:rsid w:val="00B6416F"/>
    <w:rsid w:val="00B67021"/>
    <w:rsid w:val="00B67E27"/>
    <w:rsid w:val="00B71852"/>
    <w:rsid w:val="00B740E9"/>
    <w:rsid w:val="00B75EAB"/>
    <w:rsid w:val="00B93107"/>
    <w:rsid w:val="00B935C7"/>
    <w:rsid w:val="00B9483D"/>
    <w:rsid w:val="00BA1412"/>
    <w:rsid w:val="00BC266A"/>
    <w:rsid w:val="00BC2EEA"/>
    <w:rsid w:val="00BC7E8D"/>
    <w:rsid w:val="00BD013B"/>
    <w:rsid w:val="00BE16A4"/>
    <w:rsid w:val="00BE686A"/>
    <w:rsid w:val="00BE70E8"/>
    <w:rsid w:val="00BF16CA"/>
    <w:rsid w:val="00BF34D6"/>
    <w:rsid w:val="00C012EB"/>
    <w:rsid w:val="00C03A0B"/>
    <w:rsid w:val="00C16A6E"/>
    <w:rsid w:val="00C17CED"/>
    <w:rsid w:val="00C34255"/>
    <w:rsid w:val="00C3533F"/>
    <w:rsid w:val="00C3563B"/>
    <w:rsid w:val="00C51415"/>
    <w:rsid w:val="00C54144"/>
    <w:rsid w:val="00C5549B"/>
    <w:rsid w:val="00C55F08"/>
    <w:rsid w:val="00C60E76"/>
    <w:rsid w:val="00C6177E"/>
    <w:rsid w:val="00C61FE7"/>
    <w:rsid w:val="00C7660C"/>
    <w:rsid w:val="00C841B3"/>
    <w:rsid w:val="00C84456"/>
    <w:rsid w:val="00C854B0"/>
    <w:rsid w:val="00C855D9"/>
    <w:rsid w:val="00C92A89"/>
    <w:rsid w:val="00C97622"/>
    <w:rsid w:val="00CA5390"/>
    <w:rsid w:val="00CB28EE"/>
    <w:rsid w:val="00CB6866"/>
    <w:rsid w:val="00CC21B9"/>
    <w:rsid w:val="00CC7BFD"/>
    <w:rsid w:val="00CD0F59"/>
    <w:rsid w:val="00CD412A"/>
    <w:rsid w:val="00CD4F31"/>
    <w:rsid w:val="00CD5CF9"/>
    <w:rsid w:val="00CF1BB6"/>
    <w:rsid w:val="00CF417A"/>
    <w:rsid w:val="00CF6A24"/>
    <w:rsid w:val="00D0377E"/>
    <w:rsid w:val="00D10B12"/>
    <w:rsid w:val="00D1311B"/>
    <w:rsid w:val="00D13AA7"/>
    <w:rsid w:val="00D13B2B"/>
    <w:rsid w:val="00D13E56"/>
    <w:rsid w:val="00D2440D"/>
    <w:rsid w:val="00D30998"/>
    <w:rsid w:val="00D36D81"/>
    <w:rsid w:val="00D61541"/>
    <w:rsid w:val="00D624EC"/>
    <w:rsid w:val="00D640EB"/>
    <w:rsid w:val="00D658FE"/>
    <w:rsid w:val="00D77C70"/>
    <w:rsid w:val="00D80FBB"/>
    <w:rsid w:val="00D8225E"/>
    <w:rsid w:val="00D850BF"/>
    <w:rsid w:val="00D856B7"/>
    <w:rsid w:val="00D86562"/>
    <w:rsid w:val="00D962AB"/>
    <w:rsid w:val="00DA6CC8"/>
    <w:rsid w:val="00DB0EBA"/>
    <w:rsid w:val="00DB2856"/>
    <w:rsid w:val="00DB29DD"/>
    <w:rsid w:val="00DC4074"/>
    <w:rsid w:val="00DC5252"/>
    <w:rsid w:val="00DD4818"/>
    <w:rsid w:val="00DE1EC3"/>
    <w:rsid w:val="00DE2EDC"/>
    <w:rsid w:val="00DE4546"/>
    <w:rsid w:val="00DE4F49"/>
    <w:rsid w:val="00DF1DAF"/>
    <w:rsid w:val="00DF3C25"/>
    <w:rsid w:val="00DF47EE"/>
    <w:rsid w:val="00E067C5"/>
    <w:rsid w:val="00E41199"/>
    <w:rsid w:val="00E458CE"/>
    <w:rsid w:val="00E47203"/>
    <w:rsid w:val="00E47C15"/>
    <w:rsid w:val="00E61D56"/>
    <w:rsid w:val="00E65AA6"/>
    <w:rsid w:val="00E719E0"/>
    <w:rsid w:val="00E73EC8"/>
    <w:rsid w:val="00E80534"/>
    <w:rsid w:val="00E8203A"/>
    <w:rsid w:val="00E8409D"/>
    <w:rsid w:val="00E85A72"/>
    <w:rsid w:val="00E85F11"/>
    <w:rsid w:val="00E93F74"/>
    <w:rsid w:val="00EB0A18"/>
    <w:rsid w:val="00EB40A8"/>
    <w:rsid w:val="00EC5DDB"/>
    <w:rsid w:val="00EC7A6A"/>
    <w:rsid w:val="00ED0078"/>
    <w:rsid w:val="00ED0A1B"/>
    <w:rsid w:val="00ED2A8A"/>
    <w:rsid w:val="00EF1FCD"/>
    <w:rsid w:val="00EF22D0"/>
    <w:rsid w:val="00EF265D"/>
    <w:rsid w:val="00F1355F"/>
    <w:rsid w:val="00F139E0"/>
    <w:rsid w:val="00F22B06"/>
    <w:rsid w:val="00F231BF"/>
    <w:rsid w:val="00F245CD"/>
    <w:rsid w:val="00F260A2"/>
    <w:rsid w:val="00F330C2"/>
    <w:rsid w:val="00F367F4"/>
    <w:rsid w:val="00F528A3"/>
    <w:rsid w:val="00F53D73"/>
    <w:rsid w:val="00F572A5"/>
    <w:rsid w:val="00F575E6"/>
    <w:rsid w:val="00F62DEF"/>
    <w:rsid w:val="00F647E8"/>
    <w:rsid w:val="00F710CE"/>
    <w:rsid w:val="00F77A57"/>
    <w:rsid w:val="00F80945"/>
    <w:rsid w:val="00F82629"/>
    <w:rsid w:val="00F82A9D"/>
    <w:rsid w:val="00F91A1B"/>
    <w:rsid w:val="00FA2E6C"/>
    <w:rsid w:val="00FB25DC"/>
    <w:rsid w:val="00FB3105"/>
    <w:rsid w:val="00FB38CE"/>
    <w:rsid w:val="00FB3FEB"/>
    <w:rsid w:val="00FC112F"/>
    <w:rsid w:val="00FC1A08"/>
    <w:rsid w:val="00FC46B5"/>
    <w:rsid w:val="00FC655A"/>
    <w:rsid w:val="00FD09A3"/>
    <w:rsid w:val="00FD3E02"/>
    <w:rsid w:val="00FE12DE"/>
    <w:rsid w:val="00FE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830A8B"/>
  <w15:docId w15:val="{CFF6A441-B445-48C1-B9D4-097E17D05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2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84"/>
      <w:ind w:right="942"/>
      <w:jc w:val="right"/>
      <w:outlineLvl w:val="0"/>
    </w:pPr>
    <w:rPr>
      <w:rFonts w:ascii="Bookman Old Style" w:eastAsia="Bookman Old Style" w:hAnsi="Bookman Old Style" w:cs="Bookman Old Style"/>
      <w:color w:val="000000"/>
      <w:sz w:val="4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Bookman Old Style" w:eastAsia="Bookman Old Style" w:hAnsi="Bookman Old Style" w:cs="Bookman Old Style"/>
      <w:color w:val="000000"/>
      <w:sz w:val="4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rsid w:val="004D1C1B"/>
    <w:pPr>
      <w:spacing w:before="100" w:beforeAutospacing="1" w:after="100" w:afterAutospacing="1" w:line="240" w:lineRule="auto"/>
      <w:ind w:left="0" w:firstLine="0"/>
    </w:pPr>
    <w:rPr>
      <w:color w:val="auto"/>
      <w:kern w:val="0"/>
      <w:szCs w:val="24"/>
      <w14:ligatures w14:val="none"/>
    </w:rPr>
  </w:style>
  <w:style w:type="paragraph" w:styleId="NoSpacing">
    <w:name w:val="No Spacing"/>
    <w:uiPriority w:val="1"/>
    <w:qFormat/>
    <w:rsid w:val="001B5E62"/>
    <w:pPr>
      <w:spacing w:after="0" w:line="240" w:lineRule="auto"/>
    </w:pPr>
    <w:rPr>
      <w:rFonts w:eastAsiaTheme="minorHAnsi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B27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27B8"/>
    <w:rPr>
      <w:rFonts w:ascii="Times New Roman" w:eastAsia="Times New Roman" w:hAnsi="Times New Roman" w:cs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5B27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27B8"/>
    <w:rPr>
      <w:rFonts w:ascii="Times New Roman" w:eastAsia="Times New Roman" w:hAnsi="Times New Roman" w:cs="Times New Roman"/>
      <w:color w:val="000000"/>
      <w:sz w:val="24"/>
    </w:rPr>
  </w:style>
  <w:style w:type="character" w:styleId="Hyperlink">
    <w:name w:val="Hyperlink"/>
    <w:rsid w:val="00460F24"/>
    <w:rPr>
      <w:color w:val="0000FF"/>
      <w:u w:val="single"/>
    </w:rPr>
  </w:style>
  <w:style w:type="paragraph" w:customStyle="1" w:styleId="yiv6300386359msonormal">
    <w:name w:val="yiv6300386359msonormal"/>
    <w:basedOn w:val="Normal"/>
    <w:rsid w:val="00EF1FCD"/>
    <w:pPr>
      <w:spacing w:before="100" w:beforeAutospacing="1" w:after="100" w:afterAutospacing="1" w:line="240" w:lineRule="auto"/>
      <w:ind w:left="0" w:firstLine="0"/>
    </w:pPr>
    <w:rPr>
      <w:color w:val="auto"/>
      <w:kern w:val="0"/>
      <w:szCs w:val="24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9460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72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7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cusa.org/disaster-assistance/active-responses/national-disaster/texas-hill-country-flooding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75EE80-76CE-49A9-879E-DCB147155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5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Cornell</dc:creator>
  <cp:keywords/>
  <cp:lastModifiedBy>Belton Presbyterian</cp:lastModifiedBy>
  <cp:revision>8</cp:revision>
  <cp:lastPrinted>2024-08-02T16:30:00Z</cp:lastPrinted>
  <dcterms:created xsi:type="dcterms:W3CDTF">2025-07-09T15:16:00Z</dcterms:created>
  <dcterms:modified xsi:type="dcterms:W3CDTF">2025-07-29T19:32:00Z</dcterms:modified>
</cp:coreProperties>
</file>