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77746" w14:textId="5A5F782A" w:rsidR="00C81224" w:rsidRDefault="00127CB9">
      <w:pPr>
        <w:tabs>
          <w:tab w:val="center" w:pos="8281"/>
        </w:tabs>
        <w:ind w:left="-15" w:right="-6687"/>
      </w:pPr>
      <w:r>
        <w:rPr>
          <w:noProof/>
        </w:rPr>
        <w:drawing>
          <wp:anchor distT="0" distB="0" distL="114300" distR="114300" simplePos="0" relativeHeight="251658240" behindDoc="0" locked="0" layoutInCell="1" allowOverlap="0" wp14:anchorId="7D2B7A02" wp14:editId="1B91CE1C">
            <wp:simplePos x="0" y="0"/>
            <wp:positionH relativeFrom="column">
              <wp:posOffset>2857500</wp:posOffset>
            </wp:positionH>
            <wp:positionV relativeFrom="paragraph">
              <wp:posOffset>-11625</wp:posOffset>
            </wp:positionV>
            <wp:extent cx="3703955" cy="1323975"/>
            <wp:effectExtent l="0" t="0" r="0" b="0"/>
            <wp:wrapSquare wrapText="bothSides"/>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7"/>
                    <a:stretch>
                      <a:fillRect/>
                    </a:stretch>
                  </pic:blipFill>
                  <pic:spPr>
                    <a:xfrm>
                      <a:off x="0" y="0"/>
                      <a:ext cx="3703955" cy="1323975"/>
                    </a:xfrm>
                    <a:prstGeom prst="rect">
                      <a:avLst/>
                    </a:prstGeom>
                  </pic:spPr>
                </pic:pic>
              </a:graphicData>
            </a:graphic>
          </wp:anchor>
        </w:drawing>
      </w:r>
      <w:r>
        <w:rPr>
          <w:rFonts w:ascii="Times New Roman" w:eastAsia="Times New Roman" w:hAnsi="Times New Roman" w:cs="Times New Roman"/>
          <w:sz w:val="44"/>
        </w:rPr>
        <w:t xml:space="preserve">The Belton Beacon </w:t>
      </w:r>
      <w:r>
        <w:rPr>
          <w:rFonts w:ascii="Times New Roman" w:eastAsia="Times New Roman" w:hAnsi="Times New Roman" w:cs="Times New Roman"/>
          <w:sz w:val="44"/>
        </w:rPr>
        <w:tab/>
      </w:r>
      <w:r>
        <w:rPr>
          <w:rFonts w:ascii="Lucida Console" w:eastAsia="Lucida Console" w:hAnsi="Lucida Console" w:cs="Lucida Console"/>
          <w:sz w:val="44"/>
          <w:vertAlign w:val="superscript"/>
        </w:rPr>
        <w:t xml:space="preserve"> </w:t>
      </w:r>
    </w:p>
    <w:p w14:paraId="5137C020" w14:textId="77777777" w:rsidR="00C81224" w:rsidRDefault="00127CB9">
      <w:pPr>
        <w:spacing w:after="68"/>
        <w:ind w:right="1606"/>
        <w:jc w:val="right"/>
      </w:pPr>
      <w:r>
        <w:rPr>
          <w:rFonts w:ascii="Lucida Console" w:eastAsia="Lucida Console" w:hAnsi="Lucida Console" w:cs="Lucida Console"/>
          <w:sz w:val="32"/>
        </w:rPr>
        <w:t xml:space="preserve"> </w:t>
      </w:r>
    </w:p>
    <w:p w14:paraId="5577A752" w14:textId="7643A6FE" w:rsidR="00094BA2" w:rsidRDefault="000A6042">
      <w:pPr>
        <w:tabs>
          <w:tab w:val="center" w:pos="8281"/>
        </w:tabs>
        <w:ind w:left="-15" w:right="-6687"/>
        <w:rPr>
          <w:rFonts w:ascii="Times New Roman" w:eastAsia="Times New Roman" w:hAnsi="Times New Roman" w:cs="Times New Roman"/>
          <w:sz w:val="44"/>
        </w:rPr>
      </w:pPr>
      <w:r>
        <w:rPr>
          <w:rFonts w:ascii="Times New Roman" w:eastAsia="Times New Roman" w:hAnsi="Times New Roman" w:cs="Times New Roman"/>
          <w:sz w:val="44"/>
        </w:rPr>
        <w:t xml:space="preserve">May </w:t>
      </w:r>
      <w:r w:rsidR="00F95A35">
        <w:rPr>
          <w:rFonts w:ascii="Times New Roman" w:eastAsia="Times New Roman" w:hAnsi="Times New Roman" w:cs="Times New Roman"/>
          <w:sz w:val="44"/>
        </w:rPr>
        <w:t>202</w:t>
      </w:r>
      <w:r w:rsidR="00B73975">
        <w:rPr>
          <w:rFonts w:ascii="Times New Roman" w:eastAsia="Times New Roman" w:hAnsi="Times New Roman" w:cs="Times New Roman"/>
          <w:sz w:val="44"/>
        </w:rPr>
        <w:t>5</w:t>
      </w:r>
    </w:p>
    <w:p w14:paraId="62D263AA" w14:textId="707BD4AA" w:rsidR="00C81224" w:rsidRDefault="00127CB9">
      <w:pPr>
        <w:tabs>
          <w:tab w:val="center" w:pos="8281"/>
        </w:tabs>
        <w:ind w:left="-15" w:right="-6687"/>
      </w:pPr>
      <w:r>
        <w:rPr>
          <w:rFonts w:ascii="Times New Roman" w:eastAsia="Times New Roman" w:hAnsi="Times New Roman" w:cs="Times New Roman"/>
          <w:sz w:val="68"/>
          <w:vertAlign w:val="superscript"/>
        </w:rPr>
        <w:tab/>
      </w:r>
      <w:r>
        <w:rPr>
          <w:rFonts w:ascii="Lucida Console" w:eastAsia="Lucida Console" w:hAnsi="Lucida Console" w:cs="Lucida Console"/>
          <w:sz w:val="44"/>
          <w:vertAlign w:val="subscript"/>
        </w:rPr>
        <w:t xml:space="preserve"> </w:t>
      </w:r>
    </w:p>
    <w:p w14:paraId="06AE3B1E" w14:textId="77777777" w:rsidR="00117A7A" w:rsidRDefault="00117A7A" w:rsidP="00094BA2">
      <w:pPr>
        <w:widowControl w:val="0"/>
        <w:tabs>
          <w:tab w:val="left" w:pos="540"/>
        </w:tabs>
        <w:rPr>
          <w:rFonts w:ascii="Comic Sans MS" w:hAnsi="Comic Sans MS"/>
        </w:rPr>
      </w:pPr>
    </w:p>
    <w:p w14:paraId="01399263" w14:textId="77777777" w:rsidR="00080752" w:rsidRDefault="00080752" w:rsidP="00094BA2">
      <w:pPr>
        <w:widowControl w:val="0"/>
        <w:tabs>
          <w:tab w:val="left" w:pos="540"/>
        </w:tabs>
        <w:rPr>
          <w:rFonts w:ascii="Comic Sans MS" w:hAnsi="Comic Sans MS"/>
        </w:rPr>
      </w:pPr>
    </w:p>
    <w:p w14:paraId="37136784" w14:textId="77777777" w:rsidR="00094BA2" w:rsidRDefault="00094BA2" w:rsidP="00906B18">
      <w:pPr>
        <w:widowControl w:val="0"/>
        <w:tabs>
          <w:tab w:val="left" w:pos="540"/>
        </w:tabs>
        <w:rPr>
          <w:rFonts w:ascii="Comic Sans MS" w:hAnsi="Comic Sans MS"/>
        </w:rPr>
      </w:pPr>
    </w:p>
    <w:p w14:paraId="6B492B76" w14:textId="77777777" w:rsidR="00080752" w:rsidRDefault="00080752" w:rsidP="00080752">
      <w:pPr>
        <w:jc w:val="center"/>
      </w:pPr>
      <w:r>
        <w:rPr>
          <w:noProof/>
        </w:rPr>
        <w:drawing>
          <wp:inline distT="0" distB="0" distL="0" distR="0" wp14:anchorId="5F041698" wp14:editId="5DBD4374">
            <wp:extent cx="3584448" cy="2569464"/>
            <wp:effectExtent l="0" t="0" r="0" b="2540"/>
            <wp:docPr id="1813140650" name="Picture 3" descr="A person standing in a doorw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140650" name="Picture 3" descr="A person standing in a doorway&#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84448" cy="2569464"/>
                    </a:xfrm>
                    <a:prstGeom prst="rect">
                      <a:avLst/>
                    </a:prstGeom>
                    <a:noFill/>
                  </pic:spPr>
                </pic:pic>
              </a:graphicData>
            </a:graphic>
          </wp:inline>
        </w:drawing>
      </w:r>
    </w:p>
    <w:p w14:paraId="71DF0BC9" w14:textId="77777777" w:rsidR="00080752" w:rsidRDefault="00080752" w:rsidP="00080752">
      <w:pPr>
        <w:jc w:val="center"/>
      </w:pPr>
    </w:p>
    <w:p w14:paraId="62D69920" w14:textId="77777777" w:rsidR="00080752" w:rsidRDefault="00080752" w:rsidP="00080752">
      <w:pPr>
        <w:jc w:val="center"/>
      </w:pPr>
    </w:p>
    <w:p w14:paraId="71152CF3" w14:textId="77777777" w:rsidR="00080752" w:rsidRDefault="00080752" w:rsidP="00080752">
      <w:pPr>
        <w:jc w:val="center"/>
        <w:rPr>
          <w:b/>
          <w:bCs/>
          <w:i/>
          <w:iCs/>
          <w:sz w:val="26"/>
          <w:szCs w:val="26"/>
        </w:rPr>
      </w:pPr>
      <w:r w:rsidRPr="00080752">
        <w:rPr>
          <w:b/>
          <w:bCs/>
          <w:i/>
          <w:iCs/>
          <w:sz w:val="26"/>
          <w:szCs w:val="26"/>
        </w:rPr>
        <w:t>Beyond the Tomb: Who is This Risen One?</w:t>
      </w:r>
    </w:p>
    <w:p w14:paraId="225032CD" w14:textId="77777777" w:rsidR="00080752" w:rsidRPr="00080752" w:rsidRDefault="00080752" w:rsidP="00080752">
      <w:pPr>
        <w:jc w:val="center"/>
        <w:rPr>
          <w:i/>
          <w:iCs/>
          <w:sz w:val="26"/>
          <w:szCs w:val="26"/>
        </w:rPr>
      </w:pPr>
    </w:p>
    <w:p w14:paraId="546A5372" w14:textId="77777777" w:rsidR="00080752" w:rsidRDefault="00080752" w:rsidP="00080752">
      <w:pPr>
        <w:rPr>
          <w:sz w:val="26"/>
          <w:szCs w:val="26"/>
        </w:rPr>
      </w:pPr>
      <w:r w:rsidRPr="00080752">
        <w:rPr>
          <w:sz w:val="26"/>
          <w:szCs w:val="26"/>
        </w:rPr>
        <w:t>What a joyous Easter Sunday we experienced together! With Mary, we proclaimed that we saw the Risen Lord right here in our midst. However, have you ever found it jarring how quickly our world moves on from Easter (or Christmas, for that matter)? Easter candy is already on sale at the store, Easter yard flags have been changed, and social media posts about the reason for the season have quieted.</w:t>
      </w:r>
    </w:p>
    <w:p w14:paraId="56A84CF0" w14:textId="77777777" w:rsidR="00080752" w:rsidRPr="00080752" w:rsidRDefault="00080752" w:rsidP="00080752">
      <w:pPr>
        <w:rPr>
          <w:sz w:val="8"/>
          <w:szCs w:val="8"/>
        </w:rPr>
      </w:pPr>
    </w:p>
    <w:p w14:paraId="0E102F48" w14:textId="77777777" w:rsidR="00080752" w:rsidRDefault="00080752" w:rsidP="00080752">
      <w:pPr>
        <w:rPr>
          <w:sz w:val="26"/>
          <w:szCs w:val="26"/>
        </w:rPr>
      </w:pPr>
      <w:r w:rsidRPr="00080752">
        <w:rPr>
          <w:sz w:val="26"/>
          <w:szCs w:val="26"/>
        </w:rPr>
        <w:t xml:space="preserve">Well, I am not sure if I am ready to box up the Good News of the empty tomb just yet. Our Church’s heritage actually invites us not to box up anything up just yet. In our Church’s liturgical calendar, Easter Sunday begins a season called “Eastertide,” where we simply dwell in the empty tomb with our Risen Savior. But who is this Risen Savior? What is he like? What does he do? Does the Risen Lord leave the empty tomb and go back to woodworking in Nazareth? Does he do any amazing miracles? Does he get revenge on those who shouted, “Crucify him?” The truth is that while we do an excellent job talking about the cross and the tomb, we do not spend much time talking about what happens next. </w:t>
      </w:r>
    </w:p>
    <w:p w14:paraId="3AF2617D" w14:textId="77777777" w:rsidR="00080752" w:rsidRPr="00080752" w:rsidRDefault="00080752" w:rsidP="00080752">
      <w:pPr>
        <w:rPr>
          <w:sz w:val="8"/>
          <w:szCs w:val="8"/>
        </w:rPr>
      </w:pPr>
    </w:p>
    <w:p w14:paraId="3E4276CD" w14:textId="77777777" w:rsidR="00080752" w:rsidRDefault="00080752" w:rsidP="00080752">
      <w:pPr>
        <w:rPr>
          <w:sz w:val="26"/>
          <w:szCs w:val="26"/>
        </w:rPr>
      </w:pPr>
      <w:r w:rsidRPr="00080752">
        <w:rPr>
          <w:sz w:val="26"/>
          <w:szCs w:val="26"/>
        </w:rPr>
        <w:t xml:space="preserve">That is why we are beginning a new worship series focused on going beyond the tomb and asking, </w:t>
      </w:r>
      <w:r w:rsidRPr="00080752">
        <w:rPr>
          <w:b/>
          <w:bCs/>
          <w:sz w:val="26"/>
          <w:szCs w:val="26"/>
        </w:rPr>
        <w:t>who is this one that walks out of that tomb alive?</w:t>
      </w:r>
      <w:r w:rsidRPr="00080752">
        <w:rPr>
          <w:sz w:val="26"/>
          <w:szCs w:val="26"/>
        </w:rPr>
        <w:t xml:space="preserve"> Likewise, we will see how the power of the Gospel comes from the fact that Christ is Risen, and that makes this Good News able to change our daily lives. </w:t>
      </w:r>
    </w:p>
    <w:p w14:paraId="701BF0C4" w14:textId="77777777" w:rsidR="00080752" w:rsidRPr="00080752" w:rsidRDefault="00080752" w:rsidP="00080752">
      <w:pPr>
        <w:rPr>
          <w:sz w:val="8"/>
          <w:szCs w:val="8"/>
        </w:rPr>
      </w:pPr>
    </w:p>
    <w:p w14:paraId="1DF2A218" w14:textId="16D47868" w:rsidR="00080752" w:rsidRDefault="00080752" w:rsidP="00080752">
      <w:pPr>
        <w:rPr>
          <w:sz w:val="26"/>
          <w:szCs w:val="26"/>
        </w:rPr>
      </w:pPr>
      <w:r w:rsidRPr="00080752">
        <w:rPr>
          <w:sz w:val="26"/>
          <w:szCs w:val="26"/>
        </w:rPr>
        <w:t xml:space="preserve">I hope these next 6 weeks will be a chance to slow down in this Good News of Easter and to dwell with our Risen Lord. </w:t>
      </w:r>
    </w:p>
    <w:p w14:paraId="7633C322" w14:textId="77777777" w:rsidR="00080752" w:rsidRPr="00080752" w:rsidRDefault="00080752" w:rsidP="00080752">
      <w:pPr>
        <w:rPr>
          <w:sz w:val="8"/>
          <w:szCs w:val="8"/>
        </w:rPr>
      </w:pPr>
    </w:p>
    <w:p w14:paraId="00412A65" w14:textId="77777777" w:rsidR="00080752" w:rsidRPr="00080752" w:rsidRDefault="00080752" w:rsidP="00080752">
      <w:pPr>
        <w:rPr>
          <w:sz w:val="26"/>
          <w:szCs w:val="26"/>
        </w:rPr>
      </w:pPr>
      <w:r w:rsidRPr="00080752">
        <w:rPr>
          <w:sz w:val="26"/>
          <w:szCs w:val="26"/>
        </w:rPr>
        <w:t xml:space="preserve">For the story is not over; in fact, it has just begun.  </w:t>
      </w:r>
    </w:p>
    <w:p w14:paraId="352D5C35" w14:textId="77777777" w:rsidR="00B73975" w:rsidRDefault="00B73975" w:rsidP="00906B18">
      <w:pPr>
        <w:widowControl w:val="0"/>
        <w:tabs>
          <w:tab w:val="left" w:pos="540"/>
        </w:tabs>
        <w:rPr>
          <w:rFonts w:ascii="Comic Sans MS" w:hAnsi="Comic Sans MS"/>
        </w:rPr>
      </w:pPr>
    </w:p>
    <w:p w14:paraId="48146DA6" w14:textId="77777777" w:rsidR="00B73975" w:rsidRDefault="00B73975" w:rsidP="00906B18">
      <w:pPr>
        <w:widowControl w:val="0"/>
        <w:tabs>
          <w:tab w:val="left" w:pos="540"/>
        </w:tabs>
        <w:rPr>
          <w:rFonts w:ascii="Comic Sans MS" w:hAnsi="Comic Sans MS"/>
        </w:rPr>
      </w:pPr>
    </w:p>
    <w:p w14:paraId="4FF50F5C" w14:textId="0BFD9D41" w:rsidR="00B73975" w:rsidRPr="00906B18" w:rsidRDefault="00B73975" w:rsidP="00906B18">
      <w:pPr>
        <w:widowControl w:val="0"/>
        <w:tabs>
          <w:tab w:val="left" w:pos="540"/>
        </w:tabs>
        <w:rPr>
          <w:rFonts w:ascii="Comic Sans MS" w:hAnsi="Comic Sans MS"/>
        </w:rPr>
        <w:sectPr w:rsidR="00B73975" w:rsidRPr="00906B18" w:rsidSect="005E7BFC">
          <w:type w:val="continuous"/>
          <w:pgSz w:w="12240" w:h="15840"/>
          <w:pgMar w:top="724" w:right="725" w:bottom="865" w:left="720" w:header="576" w:footer="720" w:gutter="0"/>
          <w:cols w:space="559"/>
          <w:titlePg/>
          <w:docGrid w:linePitch="299"/>
        </w:sectPr>
      </w:pPr>
    </w:p>
    <w:p w14:paraId="0BE37CF8" w14:textId="0EFC1E81" w:rsidR="001B56C0" w:rsidRPr="003B77A5" w:rsidRDefault="00127CB9" w:rsidP="003B77A5">
      <w:pPr>
        <w:spacing w:after="218"/>
        <w:jc w:val="center"/>
        <w:rPr>
          <w:rFonts w:ascii="Bradley Hand ITC" w:eastAsia="Times New Roman" w:hAnsi="Bradley Hand ITC" w:cs="Times New Roman"/>
          <w:b/>
          <w:sz w:val="28"/>
          <w:szCs w:val="28"/>
          <w:u w:val="single"/>
        </w:rPr>
      </w:pPr>
      <w:hyperlink r:id="rId9">
        <w:r>
          <w:rPr>
            <w:rFonts w:ascii="Lucida Console" w:eastAsia="Lucida Console" w:hAnsi="Lucida Console" w:cs="Lucida Console"/>
            <w:sz w:val="24"/>
          </w:rPr>
          <w:t xml:space="preserve"> </w:t>
        </w:r>
      </w:hyperlink>
      <w:r w:rsidR="003B77A5">
        <w:rPr>
          <w:rFonts w:ascii="Lucida Console" w:eastAsia="Lucida Console" w:hAnsi="Lucida Console" w:cs="Lucida Console"/>
          <w:sz w:val="24"/>
        </w:rPr>
        <w:t xml:space="preserve"> </w:t>
      </w:r>
      <w:r w:rsidR="003B77A5" w:rsidRPr="003B77A5">
        <w:rPr>
          <w:rFonts w:ascii="Bradley Hand ITC" w:eastAsia="Times New Roman" w:hAnsi="Bradley Hand ITC" w:cs="Times New Roman"/>
          <w:b/>
          <w:sz w:val="28"/>
          <w:szCs w:val="28"/>
          <w:u w:val="single"/>
        </w:rPr>
        <w:t>FACEBOOK</w:t>
      </w:r>
    </w:p>
    <w:p w14:paraId="3387ADBD" w14:textId="77777777" w:rsidR="001B56C0" w:rsidRPr="003B77A5" w:rsidRDefault="001B56C0" w:rsidP="003B77A5">
      <w:pPr>
        <w:ind w:left="230" w:hanging="10"/>
        <w:jc w:val="center"/>
        <w:rPr>
          <w:rFonts w:ascii="Bradley Hand ITC" w:eastAsia="Times New Roman" w:hAnsi="Bradley Hand ITC" w:cs="Times New Roman"/>
          <w:b/>
          <w:sz w:val="26"/>
          <w:szCs w:val="26"/>
        </w:rPr>
      </w:pPr>
      <w:r w:rsidRPr="003B77A5">
        <w:rPr>
          <w:rFonts w:ascii="Bradley Hand ITC" w:eastAsia="Times New Roman" w:hAnsi="Bradley Hand ITC" w:cs="Times New Roman"/>
          <w:b/>
          <w:sz w:val="26"/>
          <w:szCs w:val="26"/>
        </w:rPr>
        <w:t xml:space="preserve">Are you following us on Facebook??  If not, you’re missing out!  We accept </w:t>
      </w:r>
      <w:r w:rsidRPr="003B77A5">
        <w:rPr>
          <w:rFonts w:ascii="Bradley Hand ITC" w:eastAsia="Times New Roman" w:hAnsi="Bradley Hand ITC" w:cs="Times New Roman"/>
          <w:b/>
          <w:sz w:val="26"/>
          <w:szCs w:val="26"/>
          <w:u w:val="single"/>
        </w:rPr>
        <w:t>all</w:t>
      </w:r>
      <w:r w:rsidRPr="003B77A5">
        <w:rPr>
          <w:rFonts w:ascii="Bradley Hand ITC" w:eastAsia="Times New Roman" w:hAnsi="Bradley Hand ITC" w:cs="Times New Roman"/>
          <w:b/>
          <w:sz w:val="26"/>
          <w:szCs w:val="26"/>
        </w:rPr>
        <w:t xml:space="preserve"> friend requests and you’ll find all sorts of interesting updates posted.</w:t>
      </w:r>
    </w:p>
    <w:p w14:paraId="4613F13F" w14:textId="77777777" w:rsidR="001B56C0" w:rsidRDefault="001B56C0" w:rsidP="001B56C0">
      <w:pPr>
        <w:ind w:left="230" w:hanging="10"/>
        <w:rPr>
          <w:rFonts w:ascii="Comic Sans MS" w:eastAsia="Times New Roman" w:hAnsi="Comic Sans MS" w:cs="Times New Roman"/>
          <w:bCs/>
          <w:sz w:val="24"/>
          <w:szCs w:val="24"/>
        </w:rPr>
      </w:pPr>
    </w:p>
    <w:p w14:paraId="1754CD13" w14:textId="7720F2EA" w:rsidR="00C81224" w:rsidRDefault="00127CB9" w:rsidP="001B56C0">
      <w:pPr>
        <w:ind w:left="230" w:hanging="10"/>
      </w:pPr>
      <w:r>
        <w:rPr>
          <w:rFonts w:ascii="Kristen ITC" w:eastAsia="Kristen ITC" w:hAnsi="Kristen ITC" w:cs="Kristen ITC"/>
          <w:sz w:val="24"/>
        </w:rPr>
        <w:t xml:space="preserve">Our </w:t>
      </w:r>
      <w:proofErr w:type="spellStart"/>
      <w:r>
        <w:rPr>
          <w:rFonts w:ascii="Kristen ITC" w:eastAsia="Kristen ITC" w:hAnsi="Kristen ITC" w:cs="Kristen ITC"/>
          <w:sz w:val="24"/>
        </w:rPr>
        <w:t>wifi</w:t>
      </w:r>
      <w:proofErr w:type="spellEnd"/>
      <w:r>
        <w:rPr>
          <w:rFonts w:ascii="Kristen ITC" w:eastAsia="Kristen ITC" w:hAnsi="Kristen ITC" w:cs="Kristen ITC"/>
          <w:sz w:val="24"/>
        </w:rPr>
        <w:t xml:space="preserve"> name &amp; password has changed </w:t>
      </w:r>
    </w:p>
    <w:p w14:paraId="2B4C15F0" w14:textId="77777777" w:rsidR="00C81224" w:rsidRDefault="00127CB9">
      <w:pPr>
        <w:ind w:right="155"/>
        <w:jc w:val="center"/>
      </w:pPr>
      <w:r>
        <w:rPr>
          <w:rFonts w:ascii="Kristen ITC" w:eastAsia="Kristen ITC" w:hAnsi="Kristen ITC" w:cs="Kristen ITC"/>
          <w:sz w:val="24"/>
        </w:rPr>
        <w:t xml:space="preserve">Username: BPC </w:t>
      </w:r>
    </w:p>
    <w:p w14:paraId="20F26F55" w14:textId="77777777" w:rsidR="00C81224" w:rsidRDefault="00127CB9">
      <w:pPr>
        <w:ind w:left="1042" w:hanging="10"/>
      </w:pPr>
      <w:r>
        <w:rPr>
          <w:rFonts w:ascii="Kristen ITC" w:eastAsia="Kristen ITC" w:hAnsi="Kristen ITC" w:cs="Kristen ITC"/>
          <w:sz w:val="24"/>
        </w:rPr>
        <w:t xml:space="preserve">Password: greenpanda492 </w:t>
      </w:r>
    </w:p>
    <w:tbl>
      <w:tblPr>
        <w:tblStyle w:val="TableGrid1"/>
        <w:tblW w:w="11760" w:type="dxa"/>
        <w:tblInd w:w="0" w:type="dxa"/>
        <w:tblLook w:val="04A0" w:firstRow="1" w:lastRow="0" w:firstColumn="1" w:lastColumn="0" w:noHBand="0" w:noVBand="1"/>
      </w:tblPr>
      <w:tblGrid>
        <w:gridCol w:w="11760"/>
      </w:tblGrid>
      <w:tr w:rsidR="005673CB" w:rsidRPr="005673CB" w14:paraId="25E2932C" w14:textId="77777777" w:rsidTr="00C56ABE">
        <w:trPr>
          <w:trHeight w:val="2917"/>
        </w:trPr>
        <w:tc>
          <w:tcPr>
            <w:tcW w:w="11760" w:type="dxa"/>
            <w:vMerge w:val="restart"/>
            <w:tcBorders>
              <w:top w:val="nil"/>
              <w:left w:val="nil"/>
              <w:bottom w:val="nil"/>
              <w:right w:val="nil"/>
            </w:tcBorders>
          </w:tcPr>
          <w:p w14:paraId="061AC9A5" w14:textId="77777777" w:rsidR="001B56C0" w:rsidRDefault="001B56C0"/>
          <w:tbl>
            <w:tblPr>
              <w:tblStyle w:val="TableGrid1"/>
              <w:tblW w:w="5415" w:type="dxa"/>
              <w:tblInd w:w="330" w:type="dxa"/>
              <w:tblCellMar>
                <w:top w:w="134" w:type="dxa"/>
                <w:left w:w="480" w:type="dxa"/>
                <w:right w:w="115" w:type="dxa"/>
              </w:tblCellMar>
              <w:tblLook w:val="04A0" w:firstRow="1" w:lastRow="0" w:firstColumn="1" w:lastColumn="0" w:noHBand="0" w:noVBand="1"/>
            </w:tblPr>
            <w:tblGrid>
              <w:gridCol w:w="5415"/>
            </w:tblGrid>
            <w:tr w:rsidR="005673CB" w:rsidRPr="005673CB" w14:paraId="7A7CFEED" w14:textId="77777777" w:rsidTr="00FA4902">
              <w:trPr>
                <w:trHeight w:val="7905"/>
              </w:trPr>
              <w:tc>
                <w:tcPr>
                  <w:tcW w:w="5415" w:type="dxa"/>
                </w:tcPr>
                <w:p w14:paraId="0568A030" w14:textId="49001175" w:rsidR="00A42F07" w:rsidRDefault="005673CB" w:rsidP="00DF735F">
                  <w:pPr>
                    <w:rPr>
                      <w:rFonts w:ascii="Lucida Sans" w:eastAsia="Lucida Sans" w:hAnsi="Lucida Sans" w:cs="Lucida Sans"/>
                      <w:b/>
                      <w:sz w:val="26"/>
                    </w:rPr>
                  </w:pPr>
                  <w:r w:rsidRPr="005673CB">
                    <w:rPr>
                      <w:rFonts w:ascii="Lucida Sans" w:eastAsia="Lucida Sans" w:hAnsi="Lucida Sans" w:cs="Lucida Sans"/>
                      <w:b/>
                      <w:sz w:val="26"/>
                    </w:rPr>
                    <w:t>Happy Birthday from your</w:t>
                  </w:r>
                </w:p>
                <w:p w14:paraId="183E634D" w14:textId="5CD3EFE4" w:rsidR="005673CB" w:rsidRDefault="00DF735F" w:rsidP="00DF735F">
                  <w:pPr>
                    <w:rPr>
                      <w:rFonts w:ascii="Lucida Sans" w:eastAsia="Lucida Sans" w:hAnsi="Lucida Sans" w:cs="Lucida Sans"/>
                      <w:b/>
                      <w:sz w:val="26"/>
                    </w:rPr>
                  </w:pPr>
                  <w:r>
                    <w:rPr>
                      <w:rFonts w:ascii="Lucida Sans" w:eastAsia="Lucida Sans" w:hAnsi="Lucida Sans" w:cs="Lucida Sans"/>
                      <w:b/>
                      <w:sz w:val="26"/>
                    </w:rPr>
                    <w:t xml:space="preserve">          </w:t>
                  </w:r>
                  <w:r w:rsidR="005673CB" w:rsidRPr="005673CB">
                    <w:rPr>
                      <w:rFonts w:ascii="Lucida Sans" w:eastAsia="Lucida Sans" w:hAnsi="Lucida Sans" w:cs="Lucida Sans"/>
                      <w:b/>
                      <w:sz w:val="26"/>
                    </w:rPr>
                    <w:t>church family!</w:t>
                  </w:r>
                </w:p>
                <w:p w14:paraId="33B1D9DF" w14:textId="77777777" w:rsidR="00B73975" w:rsidRPr="005673CB" w:rsidRDefault="00B73975" w:rsidP="00B73975">
                  <w:pPr>
                    <w:jc w:val="center"/>
                  </w:pPr>
                </w:p>
                <w:p w14:paraId="2C7441F0" w14:textId="06D6774A" w:rsidR="005673CB" w:rsidRPr="005673CB" w:rsidRDefault="005673CB" w:rsidP="00A864E4">
                  <w:pPr>
                    <w:spacing w:after="136" w:line="259" w:lineRule="auto"/>
                    <w:ind w:right="361"/>
                  </w:pPr>
                  <w:r w:rsidRPr="005673CB">
                    <w:rPr>
                      <w:rFonts w:ascii="Lucida Sans" w:eastAsia="Lucida Sans" w:hAnsi="Lucida Sans" w:cs="Lucida Sans"/>
                      <w:b/>
                    </w:rPr>
                    <w:t xml:space="preserve">JoAnn Shirley </w:t>
                  </w:r>
                  <w:r w:rsidRPr="005673CB">
                    <w:rPr>
                      <w:rFonts w:ascii="Lucida Sans" w:eastAsia="Lucida Sans" w:hAnsi="Lucida Sans" w:cs="Lucida Sans"/>
                    </w:rPr>
                    <w:t>–</w:t>
                  </w:r>
                  <w:r w:rsidRPr="005673CB">
                    <w:rPr>
                      <w:rFonts w:ascii="Lucida Sans" w:eastAsia="Lucida Sans" w:hAnsi="Lucida Sans" w:cs="Lucida Sans"/>
                      <w:b/>
                    </w:rPr>
                    <w:t xml:space="preserve"> May 2</w:t>
                  </w:r>
                </w:p>
                <w:p w14:paraId="03125A2D" w14:textId="6CAAF625" w:rsidR="005673CB" w:rsidRPr="005673CB" w:rsidRDefault="005673CB" w:rsidP="00A864E4">
                  <w:pPr>
                    <w:spacing w:after="138" w:line="259" w:lineRule="auto"/>
                    <w:ind w:right="364"/>
                  </w:pPr>
                  <w:r w:rsidRPr="005673CB">
                    <w:rPr>
                      <w:rFonts w:ascii="Lucida Sans" w:eastAsia="Lucida Sans" w:hAnsi="Lucida Sans" w:cs="Lucida Sans"/>
                      <w:b/>
                    </w:rPr>
                    <w:t>Lynn Robinson - May 3</w:t>
                  </w:r>
                </w:p>
                <w:p w14:paraId="721A167C" w14:textId="3F7E75E8" w:rsidR="005673CB" w:rsidRPr="005673CB" w:rsidRDefault="00B73975" w:rsidP="00A864E4">
                  <w:pPr>
                    <w:spacing w:after="138" w:line="259" w:lineRule="auto"/>
                    <w:ind w:right="361"/>
                  </w:pPr>
                  <w:r>
                    <w:rPr>
                      <w:rFonts w:ascii="Lucida Sans" w:eastAsia="Lucida Sans" w:hAnsi="Lucida Sans" w:cs="Lucida Sans"/>
                      <w:b/>
                    </w:rPr>
                    <w:t>Stephanie Hunter</w:t>
                  </w:r>
                  <w:r w:rsidR="005673CB" w:rsidRPr="005673CB">
                    <w:rPr>
                      <w:rFonts w:ascii="Lucida Sans" w:eastAsia="Lucida Sans" w:hAnsi="Lucida Sans" w:cs="Lucida Sans"/>
                      <w:b/>
                    </w:rPr>
                    <w:t xml:space="preserve"> </w:t>
                  </w:r>
                  <w:r w:rsidR="005673CB" w:rsidRPr="005673CB">
                    <w:rPr>
                      <w:rFonts w:ascii="Lucida Sans" w:eastAsia="Lucida Sans" w:hAnsi="Lucida Sans" w:cs="Lucida Sans"/>
                    </w:rPr>
                    <w:t>–</w:t>
                  </w:r>
                  <w:r w:rsidR="005673CB" w:rsidRPr="005673CB">
                    <w:rPr>
                      <w:rFonts w:ascii="Lucida Sans" w:eastAsia="Lucida Sans" w:hAnsi="Lucida Sans" w:cs="Lucida Sans"/>
                      <w:b/>
                    </w:rPr>
                    <w:t xml:space="preserve"> May </w:t>
                  </w:r>
                  <w:r>
                    <w:rPr>
                      <w:rFonts w:ascii="Lucida Sans" w:eastAsia="Lucida Sans" w:hAnsi="Lucida Sans" w:cs="Lucida Sans"/>
                      <w:b/>
                    </w:rPr>
                    <w:t>10</w:t>
                  </w:r>
                </w:p>
                <w:p w14:paraId="6DDD7E58" w14:textId="75B1E658" w:rsidR="005673CB" w:rsidRPr="005673CB" w:rsidRDefault="005673CB" w:rsidP="00A864E4">
                  <w:pPr>
                    <w:spacing w:after="136" w:line="259" w:lineRule="auto"/>
                    <w:ind w:right="362"/>
                  </w:pPr>
                  <w:r w:rsidRPr="005673CB">
                    <w:rPr>
                      <w:rFonts w:ascii="Lucida Sans" w:eastAsia="Lucida Sans" w:hAnsi="Lucida Sans" w:cs="Lucida Sans"/>
                      <w:b/>
                    </w:rPr>
                    <w:t xml:space="preserve">Andrea Burriss </w:t>
                  </w:r>
                  <w:r w:rsidRPr="005673CB">
                    <w:rPr>
                      <w:rFonts w:ascii="Lucida Sans" w:eastAsia="Lucida Sans" w:hAnsi="Lucida Sans" w:cs="Lucida Sans"/>
                    </w:rPr>
                    <w:t>–</w:t>
                  </w:r>
                  <w:r w:rsidRPr="005673CB">
                    <w:rPr>
                      <w:rFonts w:ascii="Lucida Sans" w:eastAsia="Lucida Sans" w:hAnsi="Lucida Sans" w:cs="Lucida Sans"/>
                      <w:b/>
                    </w:rPr>
                    <w:t xml:space="preserve"> May 13</w:t>
                  </w:r>
                </w:p>
                <w:p w14:paraId="6544EB14" w14:textId="44DEB661" w:rsidR="005673CB" w:rsidRPr="005673CB" w:rsidRDefault="005673CB" w:rsidP="00A864E4">
                  <w:pPr>
                    <w:spacing w:after="138" w:line="259" w:lineRule="auto"/>
                    <w:ind w:right="361"/>
                  </w:pPr>
                  <w:r w:rsidRPr="005673CB">
                    <w:rPr>
                      <w:rFonts w:ascii="Lucida Sans" w:eastAsia="Lucida Sans" w:hAnsi="Lucida Sans" w:cs="Lucida Sans"/>
                      <w:b/>
                    </w:rPr>
                    <w:t xml:space="preserve">Tanner White </w:t>
                  </w:r>
                  <w:r w:rsidRPr="005673CB">
                    <w:rPr>
                      <w:rFonts w:ascii="Lucida Sans" w:eastAsia="Lucida Sans" w:hAnsi="Lucida Sans" w:cs="Lucida Sans"/>
                    </w:rPr>
                    <w:t>–</w:t>
                  </w:r>
                  <w:r w:rsidRPr="005673CB">
                    <w:rPr>
                      <w:rFonts w:ascii="Lucida Sans" w:eastAsia="Lucida Sans" w:hAnsi="Lucida Sans" w:cs="Lucida Sans"/>
                      <w:b/>
                    </w:rPr>
                    <w:t xml:space="preserve"> May 15</w:t>
                  </w:r>
                </w:p>
                <w:p w14:paraId="1FFB5AE0" w14:textId="2F077D2F" w:rsidR="005673CB" w:rsidRDefault="005673CB" w:rsidP="00A864E4">
                  <w:pPr>
                    <w:spacing w:after="138" w:line="259" w:lineRule="auto"/>
                    <w:ind w:right="359"/>
                    <w:rPr>
                      <w:rFonts w:ascii="Lucida Sans" w:eastAsia="Lucida Sans" w:hAnsi="Lucida Sans" w:cs="Lucida Sans"/>
                      <w:b/>
                    </w:rPr>
                  </w:pPr>
                  <w:r w:rsidRPr="005673CB">
                    <w:rPr>
                      <w:rFonts w:ascii="Lucida Sans" w:eastAsia="Lucida Sans" w:hAnsi="Lucida Sans" w:cs="Lucida Sans"/>
                      <w:b/>
                    </w:rPr>
                    <w:t xml:space="preserve">Judy Young </w:t>
                  </w:r>
                  <w:r w:rsidRPr="005673CB">
                    <w:rPr>
                      <w:rFonts w:ascii="Lucida Sans" w:eastAsia="Lucida Sans" w:hAnsi="Lucida Sans" w:cs="Lucida Sans"/>
                    </w:rPr>
                    <w:t>–</w:t>
                  </w:r>
                  <w:r w:rsidRPr="005673CB">
                    <w:rPr>
                      <w:rFonts w:ascii="Lucida Sans" w:eastAsia="Lucida Sans" w:hAnsi="Lucida Sans" w:cs="Lucida Sans"/>
                      <w:b/>
                    </w:rPr>
                    <w:t xml:space="preserve"> May 18</w:t>
                  </w:r>
                </w:p>
                <w:p w14:paraId="1AE3A188" w14:textId="25C37669" w:rsidR="006B2203" w:rsidRPr="005673CB" w:rsidRDefault="006B2203" w:rsidP="00A864E4">
                  <w:pPr>
                    <w:spacing w:after="138" w:line="259" w:lineRule="auto"/>
                    <w:ind w:right="359"/>
                  </w:pPr>
                  <w:r>
                    <w:rPr>
                      <w:rFonts w:ascii="Lucida Sans" w:eastAsia="Lucida Sans" w:hAnsi="Lucida Sans" w:cs="Lucida Sans"/>
                      <w:b/>
                    </w:rPr>
                    <w:t>Cheryl Wellman – May 18</w:t>
                  </w:r>
                </w:p>
                <w:p w14:paraId="08D9F97A" w14:textId="4D5A34A9" w:rsidR="005673CB" w:rsidRPr="005673CB" w:rsidRDefault="005673CB" w:rsidP="00A864E4">
                  <w:pPr>
                    <w:spacing w:after="136" w:line="259" w:lineRule="auto"/>
                    <w:ind w:right="361"/>
                  </w:pPr>
                  <w:r w:rsidRPr="005673CB">
                    <w:rPr>
                      <w:rFonts w:ascii="Lucida Sans" w:eastAsia="Lucida Sans" w:hAnsi="Lucida Sans" w:cs="Lucida Sans"/>
                      <w:b/>
                    </w:rPr>
                    <w:t xml:space="preserve">Mary Boiter </w:t>
                  </w:r>
                  <w:r w:rsidRPr="005673CB">
                    <w:rPr>
                      <w:rFonts w:ascii="Lucida Sans" w:eastAsia="Lucida Sans" w:hAnsi="Lucida Sans" w:cs="Lucida Sans"/>
                    </w:rPr>
                    <w:t>–</w:t>
                  </w:r>
                  <w:r w:rsidRPr="005673CB">
                    <w:rPr>
                      <w:rFonts w:ascii="Lucida Sans" w:eastAsia="Lucida Sans" w:hAnsi="Lucida Sans" w:cs="Lucida Sans"/>
                      <w:b/>
                    </w:rPr>
                    <w:t xml:space="preserve"> May 21</w:t>
                  </w:r>
                </w:p>
                <w:p w14:paraId="2D447658" w14:textId="18A32744" w:rsidR="005673CB" w:rsidRPr="005673CB" w:rsidRDefault="005673CB" w:rsidP="00A864E4">
                  <w:pPr>
                    <w:spacing w:after="138" w:line="259" w:lineRule="auto"/>
                    <w:ind w:right="361"/>
                  </w:pPr>
                  <w:r w:rsidRPr="005673CB">
                    <w:rPr>
                      <w:rFonts w:ascii="Lucida Sans" w:eastAsia="Lucida Sans" w:hAnsi="Lucida Sans" w:cs="Lucida Sans"/>
                      <w:b/>
                    </w:rPr>
                    <w:t>Jim Bright - May 22</w:t>
                  </w:r>
                </w:p>
                <w:p w14:paraId="367CCA36" w14:textId="46261672" w:rsidR="005673CB" w:rsidRPr="005673CB" w:rsidRDefault="005673CB" w:rsidP="00A864E4">
                  <w:pPr>
                    <w:spacing w:after="137" w:line="259" w:lineRule="auto"/>
                    <w:ind w:right="362"/>
                  </w:pPr>
                  <w:r w:rsidRPr="005673CB">
                    <w:rPr>
                      <w:rFonts w:ascii="Lucida Sans" w:eastAsia="Lucida Sans" w:hAnsi="Lucida Sans" w:cs="Lucida Sans"/>
                      <w:b/>
                    </w:rPr>
                    <w:t xml:space="preserve">Mary-Katherine Galloway </w:t>
                  </w:r>
                  <w:r w:rsidRPr="005673CB">
                    <w:rPr>
                      <w:rFonts w:ascii="Lucida Sans" w:eastAsia="Lucida Sans" w:hAnsi="Lucida Sans" w:cs="Lucida Sans"/>
                    </w:rPr>
                    <w:t>–</w:t>
                  </w:r>
                  <w:r w:rsidRPr="005673CB">
                    <w:rPr>
                      <w:rFonts w:ascii="Lucida Sans" w:eastAsia="Lucida Sans" w:hAnsi="Lucida Sans" w:cs="Lucida Sans"/>
                      <w:b/>
                    </w:rPr>
                    <w:t xml:space="preserve"> May 24</w:t>
                  </w:r>
                </w:p>
                <w:p w14:paraId="2894BAB4" w14:textId="3E37FCD7" w:rsidR="005673CB" w:rsidRPr="005673CB" w:rsidRDefault="005673CB" w:rsidP="00A864E4">
                  <w:pPr>
                    <w:spacing w:after="136" w:line="259" w:lineRule="auto"/>
                    <w:ind w:right="361"/>
                  </w:pPr>
                  <w:r w:rsidRPr="005673CB">
                    <w:rPr>
                      <w:rFonts w:ascii="Lucida Sans" w:eastAsia="Lucida Sans" w:hAnsi="Lucida Sans" w:cs="Lucida Sans"/>
                      <w:b/>
                    </w:rPr>
                    <w:t xml:space="preserve">June Martin </w:t>
                  </w:r>
                  <w:r w:rsidRPr="005673CB">
                    <w:rPr>
                      <w:rFonts w:ascii="Lucida Sans" w:eastAsia="Lucida Sans" w:hAnsi="Lucida Sans" w:cs="Lucida Sans"/>
                    </w:rPr>
                    <w:t>–</w:t>
                  </w:r>
                  <w:r w:rsidRPr="005673CB">
                    <w:rPr>
                      <w:rFonts w:ascii="Lucida Sans" w:eastAsia="Lucida Sans" w:hAnsi="Lucida Sans" w:cs="Lucida Sans"/>
                      <w:b/>
                    </w:rPr>
                    <w:t xml:space="preserve"> May 30</w:t>
                  </w:r>
                </w:p>
                <w:p w14:paraId="6CCB48AE" w14:textId="04EB8D64" w:rsidR="005673CB" w:rsidRDefault="005673CB" w:rsidP="00A864E4">
                  <w:pPr>
                    <w:spacing w:after="58" w:line="259" w:lineRule="auto"/>
                    <w:ind w:right="359"/>
                    <w:rPr>
                      <w:rFonts w:ascii="Lucida Sans" w:eastAsia="Lucida Sans" w:hAnsi="Lucida Sans" w:cs="Lucida Sans"/>
                      <w:b/>
                    </w:rPr>
                  </w:pPr>
                  <w:r w:rsidRPr="005673CB">
                    <w:rPr>
                      <w:rFonts w:ascii="Lucida Sans" w:eastAsia="Lucida Sans" w:hAnsi="Lucida Sans" w:cs="Lucida Sans"/>
                      <w:b/>
                    </w:rPr>
                    <w:t xml:space="preserve">Boyd Maynard </w:t>
                  </w:r>
                  <w:r w:rsidRPr="005673CB">
                    <w:rPr>
                      <w:rFonts w:ascii="Lucida Sans" w:eastAsia="Lucida Sans" w:hAnsi="Lucida Sans" w:cs="Lucida Sans"/>
                    </w:rPr>
                    <w:t>–</w:t>
                  </w:r>
                  <w:r w:rsidRPr="005673CB">
                    <w:rPr>
                      <w:rFonts w:ascii="Lucida Sans" w:eastAsia="Lucida Sans" w:hAnsi="Lucida Sans" w:cs="Lucida Sans"/>
                      <w:b/>
                    </w:rPr>
                    <w:t xml:space="preserve"> May 31</w:t>
                  </w:r>
                </w:p>
                <w:p w14:paraId="184D9C83" w14:textId="77777777" w:rsidR="00A653EA" w:rsidRPr="005673CB" w:rsidRDefault="00A653EA" w:rsidP="00A653EA">
                  <w:pPr>
                    <w:spacing w:after="58" w:line="259" w:lineRule="auto"/>
                    <w:ind w:right="359"/>
                    <w:jc w:val="center"/>
                  </w:pPr>
                </w:p>
                <w:p w14:paraId="48A1DF1B" w14:textId="77777777" w:rsidR="005673CB" w:rsidRDefault="005673CB" w:rsidP="00A864E4">
                  <w:pPr>
                    <w:spacing w:line="259" w:lineRule="auto"/>
                    <w:ind w:left="473"/>
                  </w:pPr>
                  <w:r w:rsidRPr="005673CB">
                    <w:rPr>
                      <w:noProof/>
                    </w:rPr>
                    <w:drawing>
                      <wp:inline distT="0" distB="0" distL="0" distR="0" wp14:anchorId="696A9A77" wp14:editId="5C707BC5">
                        <wp:extent cx="1809750" cy="552450"/>
                        <wp:effectExtent l="0" t="0" r="0" b="0"/>
                        <wp:docPr id="211" name="Picture 211"/>
                        <wp:cNvGraphicFramePr/>
                        <a:graphic xmlns:a="http://schemas.openxmlformats.org/drawingml/2006/main">
                          <a:graphicData uri="http://schemas.openxmlformats.org/drawingml/2006/picture">
                            <pic:pic xmlns:pic="http://schemas.openxmlformats.org/drawingml/2006/picture">
                              <pic:nvPicPr>
                                <pic:cNvPr id="211" name="Picture 211"/>
                                <pic:cNvPicPr/>
                              </pic:nvPicPr>
                              <pic:blipFill>
                                <a:blip r:embed="rId10"/>
                                <a:stretch>
                                  <a:fillRect/>
                                </a:stretch>
                              </pic:blipFill>
                              <pic:spPr>
                                <a:xfrm>
                                  <a:off x="0" y="0"/>
                                  <a:ext cx="1889633" cy="576835"/>
                                </a:xfrm>
                                <a:prstGeom prst="rect">
                                  <a:avLst/>
                                </a:prstGeom>
                              </pic:spPr>
                            </pic:pic>
                          </a:graphicData>
                        </a:graphic>
                      </wp:inline>
                    </w:drawing>
                  </w:r>
                </w:p>
                <w:p w14:paraId="33B436E4" w14:textId="77777777" w:rsidR="003B77A5" w:rsidRDefault="003B77A5" w:rsidP="00A864E4">
                  <w:pPr>
                    <w:spacing w:line="259" w:lineRule="auto"/>
                    <w:ind w:left="473"/>
                  </w:pPr>
                </w:p>
                <w:p w14:paraId="04F8E667" w14:textId="7E81FE87" w:rsidR="003B77A5" w:rsidRPr="00760FE3" w:rsidRDefault="003B77A5" w:rsidP="003B77A5">
                  <w:pPr>
                    <w:spacing w:after="171"/>
                    <w:rPr>
                      <w:b/>
                      <w:bCs/>
                    </w:rPr>
                  </w:pPr>
                  <w:r>
                    <w:rPr>
                      <w:rFonts w:ascii="Albertus MT" w:eastAsia="Albertus MT" w:hAnsi="Albertus MT" w:cs="Albertus MT"/>
                      <w:b/>
                      <w:bCs/>
                      <w:sz w:val="28"/>
                      <w:u w:color="000000"/>
                    </w:rPr>
                    <w:t xml:space="preserve">          </w:t>
                  </w:r>
                  <w:r w:rsidRPr="00760FE3">
                    <w:rPr>
                      <w:rFonts w:ascii="Albertus MT" w:eastAsia="Albertus MT" w:hAnsi="Albertus MT" w:cs="Albertus MT"/>
                      <w:b/>
                      <w:bCs/>
                      <w:sz w:val="28"/>
                      <w:u w:val="single" w:color="000000"/>
                    </w:rPr>
                    <w:t>Huggers Circle</w:t>
                  </w:r>
                </w:p>
                <w:p w14:paraId="2D736DA7" w14:textId="77777777" w:rsidR="003B77A5" w:rsidRDefault="003B77A5" w:rsidP="003B77A5">
                  <w:pPr>
                    <w:ind w:left="28" w:hanging="14"/>
                    <w:rPr>
                      <w:rFonts w:ascii="Albertus MT" w:eastAsia="Albertus MT" w:hAnsi="Albertus MT" w:cs="Albertus MT"/>
                      <w:sz w:val="26"/>
                      <w:szCs w:val="26"/>
                    </w:rPr>
                  </w:pPr>
                  <w:r w:rsidRPr="004162C3">
                    <w:rPr>
                      <w:rFonts w:ascii="Albertus MT" w:eastAsia="Albertus MT" w:hAnsi="Albertus MT" w:cs="Albertus MT"/>
                      <w:sz w:val="26"/>
                      <w:szCs w:val="26"/>
                    </w:rPr>
                    <w:t xml:space="preserve">Huggers Circle </w:t>
                  </w:r>
                  <w:r>
                    <w:rPr>
                      <w:rFonts w:ascii="Albertus MT" w:eastAsia="Albertus MT" w:hAnsi="Albertus MT" w:cs="Albertus MT"/>
                      <w:sz w:val="26"/>
                      <w:szCs w:val="26"/>
                    </w:rPr>
                    <w:t xml:space="preserve">will be going to Grits </w:t>
                  </w:r>
                </w:p>
                <w:p w14:paraId="5BABBDDB" w14:textId="4F849C77" w:rsidR="003B77A5" w:rsidRDefault="003B77A5" w:rsidP="003B77A5">
                  <w:pPr>
                    <w:ind w:left="28" w:hanging="14"/>
                    <w:rPr>
                      <w:rFonts w:ascii="Albertus MT" w:eastAsia="Albertus MT" w:hAnsi="Albertus MT" w:cs="Albertus MT"/>
                      <w:sz w:val="26"/>
                      <w:szCs w:val="26"/>
                    </w:rPr>
                  </w:pPr>
                  <w:r>
                    <w:rPr>
                      <w:rFonts w:ascii="Albertus MT" w:eastAsia="Albertus MT" w:hAnsi="Albertus MT" w:cs="Albertus MT"/>
                      <w:sz w:val="26"/>
                      <w:szCs w:val="26"/>
                    </w:rPr>
                    <w:t>&amp; Groceries for lunch on</w:t>
                  </w:r>
                  <w:r w:rsidRPr="004162C3">
                    <w:rPr>
                      <w:rFonts w:ascii="Albertus MT" w:eastAsia="Albertus MT" w:hAnsi="Albertus MT" w:cs="Albertus MT"/>
                      <w:sz w:val="26"/>
                      <w:szCs w:val="26"/>
                    </w:rPr>
                    <w:t xml:space="preserve"> Wednesday,</w:t>
                  </w:r>
                </w:p>
                <w:p w14:paraId="669F5C7D" w14:textId="0D7D677F" w:rsidR="003B77A5" w:rsidRDefault="003B77A5" w:rsidP="003B77A5">
                  <w:pPr>
                    <w:ind w:left="28" w:hanging="14"/>
                    <w:rPr>
                      <w:rFonts w:ascii="Albertus MT" w:eastAsia="Albertus MT" w:hAnsi="Albertus MT" w:cs="Albertus MT"/>
                      <w:sz w:val="26"/>
                      <w:szCs w:val="26"/>
                    </w:rPr>
                  </w:pPr>
                  <w:r>
                    <w:rPr>
                      <w:rFonts w:ascii="Albertus MT" w:eastAsia="Albertus MT" w:hAnsi="Albertus MT" w:cs="Albertus MT"/>
                      <w:sz w:val="26"/>
                      <w:szCs w:val="26"/>
                    </w:rPr>
                    <w:t>May 7</w:t>
                  </w:r>
                  <w:r w:rsidRPr="00A76E56">
                    <w:rPr>
                      <w:rFonts w:ascii="Albertus MT" w:eastAsia="Albertus MT" w:hAnsi="Albertus MT" w:cs="Albertus MT"/>
                      <w:sz w:val="26"/>
                      <w:szCs w:val="26"/>
                      <w:vertAlign w:val="superscript"/>
                    </w:rPr>
                    <w:t>th</w:t>
                  </w:r>
                  <w:r>
                    <w:rPr>
                      <w:rFonts w:ascii="Albertus MT" w:eastAsia="Albertus MT" w:hAnsi="Albertus MT" w:cs="Albertus MT"/>
                      <w:sz w:val="26"/>
                      <w:szCs w:val="26"/>
                    </w:rPr>
                    <w:t>.  Please plan to meet</w:t>
                  </w:r>
                </w:p>
                <w:p w14:paraId="0AAC10C3" w14:textId="1EF81BD3" w:rsidR="003B77A5" w:rsidRDefault="003B77A5" w:rsidP="003B77A5">
                  <w:pPr>
                    <w:ind w:left="28" w:hanging="14"/>
                    <w:rPr>
                      <w:rFonts w:ascii="Albertus MT" w:eastAsia="Albertus MT" w:hAnsi="Albertus MT" w:cs="Albertus MT"/>
                      <w:sz w:val="26"/>
                      <w:szCs w:val="26"/>
                    </w:rPr>
                  </w:pPr>
                  <w:r>
                    <w:rPr>
                      <w:rFonts w:ascii="Albertus MT" w:eastAsia="Albertus MT" w:hAnsi="Albertus MT" w:cs="Albertus MT"/>
                      <w:sz w:val="26"/>
                      <w:szCs w:val="26"/>
                    </w:rPr>
                    <w:t>at the church at 11:00.</w:t>
                  </w:r>
                </w:p>
                <w:p w14:paraId="4DB02B61" w14:textId="6BA74489" w:rsidR="003B77A5" w:rsidRPr="005673CB" w:rsidRDefault="003B77A5" w:rsidP="00A864E4">
                  <w:pPr>
                    <w:spacing w:line="259" w:lineRule="auto"/>
                    <w:ind w:left="473"/>
                  </w:pPr>
                </w:p>
              </w:tc>
            </w:tr>
          </w:tbl>
          <w:p w14:paraId="284CD05F" w14:textId="77777777" w:rsidR="005673CB" w:rsidRPr="005673CB" w:rsidRDefault="005673CB" w:rsidP="005673CB">
            <w:pPr>
              <w:spacing w:after="160" w:line="259" w:lineRule="auto"/>
            </w:pPr>
          </w:p>
        </w:tc>
      </w:tr>
      <w:tr w:rsidR="005673CB" w:rsidRPr="005673CB" w14:paraId="0255B788" w14:textId="77777777" w:rsidTr="00C56ABE">
        <w:trPr>
          <w:trHeight w:val="2952"/>
        </w:trPr>
        <w:tc>
          <w:tcPr>
            <w:tcW w:w="0" w:type="auto"/>
            <w:vMerge/>
            <w:tcBorders>
              <w:top w:val="nil"/>
              <w:left w:val="nil"/>
              <w:bottom w:val="nil"/>
              <w:right w:val="nil"/>
            </w:tcBorders>
          </w:tcPr>
          <w:p w14:paraId="0034BD7B" w14:textId="77777777" w:rsidR="005673CB" w:rsidRPr="005673CB" w:rsidRDefault="005673CB" w:rsidP="005673CB">
            <w:pPr>
              <w:spacing w:after="160" w:line="259" w:lineRule="auto"/>
            </w:pPr>
          </w:p>
        </w:tc>
      </w:tr>
      <w:tr w:rsidR="005673CB" w:rsidRPr="005673CB" w14:paraId="06B50417" w14:textId="77777777" w:rsidTr="00C56ABE">
        <w:trPr>
          <w:trHeight w:val="2345"/>
        </w:trPr>
        <w:tc>
          <w:tcPr>
            <w:tcW w:w="0" w:type="auto"/>
            <w:vMerge/>
            <w:tcBorders>
              <w:top w:val="nil"/>
              <w:left w:val="nil"/>
              <w:bottom w:val="nil"/>
              <w:right w:val="nil"/>
            </w:tcBorders>
          </w:tcPr>
          <w:p w14:paraId="2D6E9774" w14:textId="77777777" w:rsidR="005673CB" w:rsidRPr="005673CB" w:rsidRDefault="005673CB" w:rsidP="005673CB">
            <w:pPr>
              <w:spacing w:after="160" w:line="259" w:lineRule="auto"/>
            </w:pPr>
          </w:p>
        </w:tc>
      </w:tr>
    </w:tbl>
    <w:p w14:paraId="2D4937C0" w14:textId="77777777" w:rsidR="0008752F" w:rsidRDefault="0008752F" w:rsidP="00C56ABE">
      <w:pPr>
        <w:spacing w:after="171"/>
        <w:jc w:val="center"/>
        <w:rPr>
          <w:rFonts w:ascii="Albertus MT" w:eastAsia="Albertus MT" w:hAnsi="Albertus MT" w:cs="Albertus MT"/>
          <w:b/>
          <w:bCs/>
          <w:sz w:val="28"/>
          <w:u w:val="single" w:color="000000"/>
        </w:rPr>
      </w:pPr>
    </w:p>
    <w:p w14:paraId="4983A097" w14:textId="77777777" w:rsidR="0008752F" w:rsidRDefault="0008752F" w:rsidP="00C56ABE">
      <w:pPr>
        <w:spacing w:after="171"/>
        <w:jc w:val="center"/>
        <w:rPr>
          <w:rFonts w:ascii="Albertus MT" w:eastAsia="Albertus MT" w:hAnsi="Albertus MT" w:cs="Albertus MT"/>
          <w:b/>
          <w:bCs/>
          <w:sz w:val="28"/>
          <w:u w:val="single" w:color="000000"/>
        </w:rPr>
      </w:pPr>
    </w:p>
    <w:p w14:paraId="6666EC91" w14:textId="77777777" w:rsidR="008E2031" w:rsidRDefault="008E2031" w:rsidP="008E2031">
      <w:pPr>
        <w:spacing w:after="142"/>
        <w:ind w:left="7"/>
        <w:jc w:val="center"/>
      </w:pPr>
      <w:bookmarkStart w:id="0" w:name="_Hlk155352473"/>
      <w:r>
        <w:rPr>
          <w:rFonts w:ascii="Bookman Old Style" w:eastAsia="Bookman Old Style" w:hAnsi="Bookman Old Style" w:cs="Bookman Old Style"/>
          <w:b/>
          <w:sz w:val="26"/>
          <w:u w:val="single" w:color="000000"/>
        </w:rPr>
        <w:t>Parish Care Team</w:t>
      </w:r>
      <w:r>
        <w:rPr>
          <w:rFonts w:ascii="Bookman Old Style" w:eastAsia="Bookman Old Style" w:hAnsi="Bookman Old Style" w:cs="Bookman Old Style"/>
          <w:sz w:val="26"/>
        </w:rPr>
        <w:t xml:space="preserve"> </w:t>
      </w:r>
    </w:p>
    <w:p w14:paraId="25D0CD99" w14:textId="3FAF23B8" w:rsidR="0000093D" w:rsidRDefault="00157045" w:rsidP="00276582">
      <w:pPr>
        <w:ind w:left="23"/>
        <w:jc w:val="both"/>
        <w:rPr>
          <w:rFonts w:ascii="Bookman Old Style" w:eastAsia="Bookman Old Style" w:hAnsi="Bookman Old Style" w:cs="Bookman Old Style"/>
          <w:sz w:val="24"/>
        </w:rPr>
      </w:pPr>
      <w:r w:rsidRPr="00157045">
        <w:rPr>
          <w:rFonts w:ascii="Bookman Old Style" w:eastAsia="Bookman Old Style" w:hAnsi="Bookman Old Style" w:cs="Bookman Old Style"/>
          <w:sz w:val="24"/>
        </w:rPr>
        <w:t xml:space="preserve">Parish </w:t>
      </w:r>
      <w:r w:rsidR="00D91D36">
        <w:rPr>
          <w:rFonts w:ascii="Bookman Old Style" w:eastAsia="Bookman Old Style" w:hAnsi="Bookman Old Style" w:cs="Bookman Old Style"/>
          <w:sz w:val="24"/>
        </w:rPr>
        <w:t xml:space="preserve">Care </w:t>
      </w:r>
      <w:r w:rsidRPr="00157045">
        <w:rPr>
          <w:rFonts w:ascii="Bookman Old Style" w:eastAsia="Bookman Old Style" w:hAnsi="Bookman Old Style" w:cs="Bookman Old Style"/>
          <w:sz w:val="24"/>
        </w:rPr>
        <w:t>Team will meet Monday</w:t>
      </w:r>
      <w:r w:rsidR="00F970C3">
        <w:rPr>
          <w:rFonts w:ascii="Bookman Old Style" w:eastAsia="Bookman Old Style" w:hAnsi="Bookman Old Style" w:cs="Bookman Old Style"/>
          <w:sz w:val="24"/>
        </w:rPr>
        <w:t xml:space="preserve">, </w:t>
      </w:r>
      <w:r w:rsidR="00BF3A16">
        <w:rPr>
          <w:rFonts w:ascii="Bookman Old Style" w:eastAsia="Bookman Old Style" w:hAnsi="Bookman Old Style" w:cs="Bookman Old Style"/>
          <w:sz w:val="24"/>
        </w:rPr>
        <w:t>May 1</w:t>
      </w:r>
      <w:r w:rsidR="00B73975">
        <w:rPr>
          <w:rFonts w:ascii="Bookman Old Style" w:eastAsia="Bookman Old Style" w:hAnsi="Bookman Old Style" w:cs="Bookman Old Style"/>
          <w:sz w:val="24"/>
        </w:rPr>
        <w:t>2</w:t>
      </w:r>
      <w:r w:rsidR="00C87A96" w:rsidRPr="00C87A96">
        <w:rPr>
          <w:rFonts w:ascii="Bookman Old Style" w:eastAsia="Bookman Old Style" w:hAnsi="Bookman Old Style" w:cs="Bookman Old Style"/>
          <w:sz w:val="24"/>
          <w:vertAlign w:val="superscript"/>
        </w:rPr>
        <w:t>th</w:t>
      </w:r>
      <w:r w:rsidR="00C87A96">
        <w:rPr>
          <w:rFonts w:ascii="Bookman Old Style" w:eastAsia="Bookman Old Style" w:hAnsi="Bookman Old Style" w:cs="Bookman Old Style"/>
          <w:sz w:val="24"/>
        </w:rPr>
        <w:t xml:space="preserve"> at </w:t>
      </w:r>
      <w:r w:rsidR="009217A0">
        <w:rPr>
          <w:rFonts w:ascii="Bookman Old Style" w:eastAsia="Bookman Old Style" w:hAnsi="Bookman Old Style" w:cs="Bookman Old Style"/>
          <w:sz w:val="24"/>
        </w:rPr>
        <w:t xml:space="preserve">10:00am </w:t>
      </w:r>
      <w:r w:rsidRPr="00157045">
        <w:rPr>
          <w:rFonts w:ascii="Bookman Old Style" w:eastAsia="Bookman Old Style" w:hAnsi="Bookman Old Style" w:cs="Bookman Old Style"/>
          <w:sz w:val="24"/>
        </w:rPr>
        <w:t>to visit shut</w:t>
      </w:r>
      <w:r w:rsidR="00DB623E">
        <w:rPr>
          <w:rFonts w:ascii="Bookman Old Style" w:eastAsia="Bookman Old Style" w:hAnsi="Bookman Old Style" w:cs="Bookman Old Style"/>
          <w:sz w:val="24"/>
        </w:rPr>
        <w:t>-</w:t>
      </w:r>
      <w:r w:rsidRPr="00157045">
        <w:rPr>
          <w:rFonts w:ascii="Bookman Old Style" w:eastAsia="Bookman Old Style" w:hAnsi="Bookman Old Style" w:cs="Bookman Old Style"/>
          <w:sz w:val="24"/>
        </w:rPr>
        <w:t>ins. We’re looking for volunteers to make casseroles or goodies for us to deliver.  </w:t>
      </w:r>
      <w:r w:rsidR="001B39D1">
        <w:rPr>
          <w:rFonts w:ascii="Bookman Old Style" w:eastAsia="Bookman Old Style" w:hAnsi="Bookman Old Style" w:cs="Bookman Old Style"/>
          <w:sz w:val="24"/>
        </w:rPr>
        <w:t>T</w:t>
      </w:r>
      <w:r w:rsidR="008E2031">
        <w:rPr>
          <w:rFonts w:ascii="Bookman Old Style" w:eastAsia="Bookman Old Style" w:hAnsi="Bookman Old Style" w:cs="Bookman Old Style"/>
          <w:sz w:val="24"/>
        </w:rPr>
        <w:t xml:space="preserve">here is a sign-up sheet in the </w:t>
      </w:r>
      <w:r w:rsidR="00B90818">
        <w:rPr>
          <w:rFonts w:ascii="Bookman Old Style" w:eastAsia="Bookman Old Style" w:hAnsi="Bookman Old Style" w:cs="Bookman Old Style"/>
          <w:sz w:val="24"/>
        </w:rPr>
        <w:t>N</w:t>
      </w:r>
      <w:r w:rsidR="008E2031">
        <w:rPr>
          <w:rFonts w:ascii="Bookman Old Style" w:eastAsia="Bookman Old Style" w:hAnsi="Bookman Old Style" w:cs="Bookman Old Style"/>
          <w:sz w:val="24"/>
        </w:rPr>
        <w:t xml:space="preserve">arthex. Please </w:t>
      </w:r>
      <w:r w:rsidR="000450DE">
        <w:rPr>
          <w:rFonts w:ascii="Bookman Old Style" w:eastAsia="Bookman Old Style" w:hAnsi="Bookman Old Style" w:cs="Bookman Old Style"/>
          <w:sz w:val="24"/>
        </w:rPr>
        <w:t>drop these items off in the refrigerator or freezer before May 1</w:t>
      </w:r>
      <w:r w:rsidR="00B73975">
        <w:rPr>
          <w:rFonts w:ascii="Bookman Old Style" w:eastAsia="Bookman Old Style" w:hAnsi="Bookman Old Style" w:cs="Bookman Old Style"/>
          <w:sz w:val="24"/>
        </w:rPr>
        <w:t>2</w:t>
      </w:r>
      <w:r w:rsidR="000450DE" w:rsidRPr="000450DE">
        <w:rPr>
          <w:rFonts w:ascii="Bookman Old Style" w:eastAsia="Bookman Old Style" w:hAnsi="Bookman Old Style" w:cs="Bookman Old Style"/>
          <w:sz w:val="24"/>
          <w:vertAlign w:val="superscript"/>
        </w:rPr>
        <w:t>th</w:t>
      </w:r>
      <w:r w:rsidR="000450DE">
        <w:rPr>
          <w:rFonts w:ascii="Bookman Old Style" w:eastAsia="Bookman Old Style" w:hAnsi="Bookman Old Style" w:cs="Bookman Old Style"/>
          <w:sz w:val="24"/>
        </w:rPr>
        <w:t xml:space="preserve">. </w:t>
      </w:r>
    </w:p>
    <w:p w14:paraId="2B4D1F99" w14:textId="2A33F1D2" w:rsidR="008E2031" w:rsidRDefault="008E2031" w:rsidP="00276582">
      <w:pPr>
        <w:ind w:left="23"/>
        <w:jc w:val="both"/>
        <w:rPr>
          <w:rFonts w:ascii="Bookman Old Style" w:eastAsia="Bookman Old Style" w:hAnsi="Bookman Old Style" w:cs="Bookman Old Style"/>
          <w:sz w:val="24"/>
        </w:rPr>
      </w:pPr>
      <w:r>
        <w:rPr>
          <w:rFonts w:ascii="Bookman Old Style" w:eastAsia="Bookman Old Style" w:hAnsi="Bookman Old Style" w:cs="Bookman Old Style"/>
          <w:sz w:val="24"/>
        </w:rPr>
        <w:t>We send cards and deliver meals and flowers to those in our congregation and</w:t>
      </w:r>
      <w:r w:rsidR="00276582">
        <w:rPr>
          <w:rFonts w:ascii="Bookman Old Style" w:eastAsia="Bookman Old Style" w:hAnsi="Bookman Old Style" w:cs="Bookman Old Style"/>
          <w:sz w:val="24"/>
        </w:rPr>
        <w:t xml:space="preserve"> </w:t>
      </w:r>
      <w:r>
        <w:rPr>
          <w:rFonts w:ascii="Bookman Old Style" w:eastAsia="Bookman Old Style" w:hAnsi="Bookman Old Style" w:cs="Bookman Old Style"/>
          <w:sz w:val="24"/>
        </w:rPr>
        <w:t>on our prayer list. We would love to have anyone join us in this ministry.</w:t>
      </w:r>
    </w:p>
    <w:p w14:paraId="77F3C155" w14:textId="77777777" w:rsidR="00A50D39" w:rsidRPr="005232E6" w:rsidRDefault="00A50D39" w:rsidP="00276582">
      <w:pPr>
        <w:ind w:left="23"/>
        <w:jc w:val="both"/>
        <w:rPr>
          <w:rFonts w:ascii="Bookman Old Style" w:eastAsia="Bookman Old Style" w:hAnsi="Bookman Old Style" w:cs="Bookman Old Style"/>
          <w:sz w:val="16"/>
          <w:szCs w:val="16"/>
        </w:rPr>
      </w:pPr>
    </w:p>
    <w:p w14:paraId="40DE6BA0" w14:textId="77777777" w:rsidR="004C072F" w:rsidRPr="005046BA" w:rsidRDefault="004C072F" w:rsidP="00276582">
      <w:pPr>
        <w:ind w:left="23"/>
        <w:jc w:val="both"/>
        <w:rPr>
          <w:rFonts w:ascii="Bookman Old Style" w:eastAsia="Bookman Old Style" w:hAnsi="Bookman Old Style" w:cs="Bookman Old Style"/>
          <w:sz w:val="20"/>
          <w:szCs w:val="20"/>
        </w:rPr>
      </w:pPr>
    </w:p>
    <w:bookmarkEnd w:id="0"/>
    <w:p w14:paraId="35CF8652" w14:textId="09585A98" w:rsidR="00DA6ED6" w:rsidRPr="001B56C0" w:rsidRDefault="00DA6ED6" w:rsidP="00DA6ED6">
      <w:pPr>
        <w:jc w:val="center"/>
        <w:rPr>
          <w:b/>
          <w:bCs/>
          <w:sz w:val="26"/>
          <w:szCs w:val="26"/>
          <w:u w:val="single"/>
        </w:rPr>
      </w:pPr>
      <w:r w:rsidRPr="001B56C0">
        <w:rPr>
          <w:b/>
          <w:bCs/>
          <w:sz w:val="26"/>
          <w:szCs w:val="26"/>
          <w:u w:val="single"/>
        </w:rPr>
        <w:t>Christian Education Committee</w:t>
      </w:r>
    </w:p>
    <w:p w14:paraId="24781AAB" w14:textId="77777777" w:rsidR="00915B1D" w:rsidRPr="00A653EA" w:rsidRDefault="00915B1D" w:rsidP="00DA6ED6">
      <w:pPr>
        <w:jc w:val="center"/>
        <w:rPr>
          <w:b/>
          <w:bCs/>
          <w:sz w:val="12"/>
          <w:szCs w:val="12"/>
          <w:u w:val="single"/>
        </w:rPr>
      </w:pPr>
    </w:p>
    <w:p w14:paraId="14AACACD" w14:textId="3B16772E" w:rsidR="009A1358" w:rsidRDefault="00E825CA" w:rsidP="009A1358">
      <w:pPr>
        <w:pStyle w:val="yiv1926449059msonormal"/>
        <w:shd w:val="clear" w:color="auto" w:fill="FFFFFF"/>
        <w:spacing w:before="0" w:beforeAutospacing="0" w:after="0" w:afterAutospacing="0"/>
        <w:rPr>
          <w:rFonts w:asciiTheme="minorHAnsi" w:hAnsiTheme="minorHAnsi" w:cstheme="minorHAnsi"/>
          <w:color w:val="1D2228"/>
          <w:sz w:val="26"/>
          <w:szCs w:val="26"/>
        </w:rPr>
      </w:pPr>
      <w:bookmarkStart w:id="1" w:name="_Hlk196379871"/>
      <w:r w:rsidRPr="00A864E4">
        <w:rPr>
          <w:rFonts w:asciiTheme="minorHAnsi" w:hAnsiTheme="minorHAnsi" w:cstheme="minorHAnsi"/>
          <w:color w:val="1D2228"/>
          <w:sz w:val="26"/>
          <w:szCs w:val="26"/>
        </w:rPr>
        <w:t xml:space="preserve">Congratulations to </w:t>
      </w:r>
      <w:r w:rsidR="009A1358" w:rsidRPr="00A864E4">
        <w:rPr>
          <w:rFonts w:asciiTheme="minorHAnsi" w:hAnsiTheme="minorHAnsi" w:cstheme="minorHAnsi"/>
          <w:color w:val="1D2228"/>
          <w:sz w:val="26"/>
          <w:szCs w:val="26"/>
        </w:rPr>
        <w:t xml:space="preserve">Boyd Maynard </w:t>
      </w:r>
      <w:r w:rsidRPr="00A864E4">
        <w:rPr>
          <w:rFonts w:asciiTheme="minorHAnsi" w:hAnsiTheme="minorHAnsi" w:cstheme="minorHAnsi"/>
          <w:color w:val="1D2228"/>
          <w:sz w:val="26"/>
          <w:szCs w:val="26"/>
        </w:rPr>
        <w:t xml:space="preserve">who </w:t>
      </w:r>
      <w:r w:rsidR="009A1358" w:rsidRPr="00A864E4">
        <w:rPr>
          <w:rFonts w:asciiTheme="minorHAnsi" w:hAnsiTheme="minorHAnsi" w:cstheme="minorHAnsi"/>
          <w:color w:val="1D2228"/>
          <w:sz w:val="26"/>
          <w:szCs w:val="26"/>
        </w:rPr>
        <w:t>is graduating from Belton Honea Path High School</w:t>
      </w:r>
      <w:r w:rsidRPr="00A864E4">
        <w:rPr>
          <w:rFonts w:asciiTheme="minorHAnsi" w:hAnsiTheme="minorHAnsi" w:cstheme="minorHAnsi"/>
          <w:color w:val="1D2228"/>
          <w:sz w:val="26"/>
          <w:szCs w:val="26"/>
        </w:rPr>
        <w:t xml:space="preserve"> and </w:t>
      </w:r>
      <w:r w:rsidR="009A1358" w:rsidRPr="00A864E4">
        <w:rPr>
          <w:rFonts w:asciiTheme="minorHAnsi" w:hAnsiTheme="minorHAnsi" w:cstheme="minorHAnsi"/>
          <w:color w:val="1D2228"/>
          <w:sz w:val="26"/>
          <w:szCs w:val="26"/>
        </w:rPr>
        <w:t xml:space="preserve">Gus Blake </w:t>
      </w:r>
      <w:r w:rsidRPr="00A864E4">
        <w:rPr>
          <w:rFonts w:asciiTheme="minorHAnsi" w:hAnsiTheme="minorHAnsi" w:cstheme="minorHAnsi"/>
          <w:color w:val="1D2228"/>
          <w:sz w:val="26"/>
          <w:szCs w:val="26"/>
        </w:rPr>
        <w:t xml:space="preserve">who </w:t>
      </w:r>
      <w:r w:rsidR="009A1358" w:rsidRPr="00A864E4">
        <w:rPr>
          <w:rFonts w:asciiTheme="minorHAnsi" w:hAnsiTheme="minorHAnsi" w:cstheme="minorHAnsi"/>
          <w:color w:val="1D2228"/>
          <w:sz w:val="26"/>
          <w:szCs w:val="26"/>
        </w:rPr>
        <w:t xml:space="preserve">is graduating from Wofford College.  </w:t>
      </w:r>
      <w:bookmarkEnd w:id="1"/>
      <w:r w:rsidRPr="00A864E4">
        <w:rPr>
          <w:rFonts w:asciiTheme="minorHAnsi" w:hAnsiTheme="minorHAnsi" w:cstheme="minorHAnsi"/>
          <w:color w:val="1D2228"/>
          <w:sz w:val="26"/>
          <w:szCs w:val="26"/>
        </w:rPr>
        <w:t xml:space="preserve">We are wishing </w:t>
      </w:r>
      <w:r w:rsidR="008E0CDF" w:rsidRPr="00A864E4">
        <w:rPr>
          <w:rFonts w:asciiTheme="minorHAnsi" w:hAnsiTheme="minorHAnsi" w:cstheme="minorHAnsi"/>
          <w:color w:val="1D2228"/>
          <w:sz w:val="26"/>
          <w:szCs w:val="26"/>
        </w:rPr>
        <w:t xml:space="preserve">each of </w:t>
      </w:r>
      <w:r w:rsidRPr="00A864E4">
        <w:rPr>
          <w:rFonts w:asciiTheme="minorHAnsi" w:hAnsiTheme="minorHAnsi" w:cstheme="minorHAnsi"/>
          <w:color w:val="1D2228"/>
          <w:sz w:val="26"/>
          <w:szCs w:val="26"/>
        </w:rPr>
        <w:t xml:space="preserve">you great success in your future endeavors. </w:t>
      </w:r>
    </w:p>
    <w:p w14:paraId="0245DB31" w14:textId="77777777" w:rsidR="003B77A5" w:rsidRPr="003B77A5" w:rsidRDefault="003B77A5" w:rsidP="009A1358">
      <w:pPr>
        <w:pStyle w:val="yiv1926449059msonormal"/>
        <w:shd w:val="clear" w:color="auto" w:fill="FFFFFF"/>
        <w:spacing w:before="0" w:beforeAutospacing="0" w:after="0" w:afterAutospacing="0"/>
        <w:rPr>
          <w:rFonts w:asciiTheme="minorHAnsi" w:hAnsiTheme="minorHAnsi" w:cstheme="minorHAnsi"/>
          <w:color w:val="1D2228"/>
          <w:sz w:val="8"/>
          <w:szCs w:val="8"/>
        </w:rPr>
      </w:pPr>
    </w:p>
    <w:p w14:paraId="2A6154CA" w14:textId="73FA23DA" w:rsidR="003B77A5" w:rsidRPr="00A864E4" w:rsidRDefault="003B77A5" w:rsidP="009A1358">
      <w:pPr>
        <w:pStyle w:val="yiv1926449059msonormal"/>
        <w:shd w:val="clear" w:color="auto" w:fill="FFFFFF"/>
        <w:spacing w:before="0" w:beforeAutospacing="0" w:after="0" w:afterAutospacing="0"/>
        <w:rPr>
          <w:rFonts w:asciiTheme="minorHAnsi" w:hAnsiTheme="minorHAnsi" w:cstheme="minorHAnsi"/>
          <w:color w:val="1D2228"/>
          <w:sz w:val="26"/>
          <w:szCs w:val="26"/>
        </w:rPr>
      </w:pPr>
      <w:r>
        <w:rPr>
          <w:rFonts w:asciiTheme="minorHAnsi" w:hAnsiTheme="minorHAnsi" w:cstheme="minorHAnsi"/>
          <w:color w:val="1D2228"/>
          <w:sz w:val="26"/>
          <w:szCs w:val="26"/>
        </w:rPr>
        <w:t>We have launched a new Sunday School Class for ages K3 through 3</w:t>
      </w:r>
      <w:r w:rsidRPr="003B77A5">
        <w:rPr>
          <w:rFonts w:asciiTheme="minorHAnsi" w:hAnsiTheme="minorHAnsi" w:cstheme="minorHAnsi"/>
          <w:color w:val="1D2228"/>
          <w:sz w:val="26"/>
          <w:szCs w:val="26"/>
          <w:vertAlign w:val="superscript"/>
        </w:rPr>
        <w:t>rd</w:t>
      </w:r>
      <w:r>
        <w:rPr>
          <w:rFonts w:asciiTheme="minorHAnsi" w:hAnsiTheme="minorHAnsi" w:cstheme="minorHAnsi"/>
          <w:color w:val="1D2228"/>
          <w:sz w:val="26"/>
          <w:szCs w:val="26"/>
        </w:rPr>
        <w:t xml:space="preserve"> grade led by Stephanie Hunter.  We are excited to be able to minister to these young children.</w:t>
      </w:r>
    </w:p>
    <w:p w14:paraId="7732D91C" w14:textId="77777777" w:rsidR="009A1358" w:rsidRPr="00A864E4" w:rsidRDefault="009A1358" w:rsidP="009A1358">
      <w:pPr>
        <w:pStyle w:val="yiv1926449059msonormal"/>
        <w:shd w:val="clear" w:color="auto" w:fill="FFFFFF"/>
        <w:spacing w:before="0" w:beforeAutospacing="0" w:after="0" w:afterAutospacing="0"/>
        <w:rPr>
          <w:rFonts w:asciiTheme="minorHAnsi" w:hAnsiTheme="minorHAnsi" w:cstheme="minorHAnsi"/>
          <w:color w:val="1D2228"/>
          <w:sz w:val="8"/>
          <w:szCs w:val="8"/>
        </w:rPr>
      </w:pPr>
    </w:p>
    <w:p w14:paraId="7AC55FC4" w14:textId="77777777" w:rsidR="00097CD8" w:rsidRDefault="009A1358" w:rsidP="009A1358">
      <w:pPr>
        <w:pStyle w:val="yiv1926449059msonormal"/>
        <w:spacing w:before="0" w:beforeAutospacing="0" w:after="0" w:afterAutospacing="0"/>
        <w:rPr>
          <w:rFonts w:asciiTheme="minorHAnsi" w:hAnsiTheme="minorHAnsi" w:cstheme="minorHAnsi"/>
          <w:color w:val="26282A"/>
          <w:sz w:val="26"/>
          <w:szCs w:val="26"/>
        </w:rPr>
      </w:pPr>
      <w:r w:rsidRPr="00A864E4">
        <w:rPr>
          <w:rFonts w:asciiTheme="minorHAnsi" w:hAnsiTheme="minorHAnsi" w:cstheme="minorHAnsi"/>
          <w:color w:val="26282A"/>
          <w:sz w:val="26"/>
          <w:szCs w:val="26"/>
        </w:rPr>
        <w:t xml:space="preserve">We are </w:t>
      </w:r>
      <w:r w:rsidR="00097CD8">
        <w:rPr>
          <w:rFonts w:asciiTheme="minorHAnsi" w:hAnsiTheme="minorHAnsi" w:cstheme="minorHAnsi"/>
          <w:color w:val="26282A"/>
          <w:sz w:val="26"/>
          <w:szCs w:val="26"/>
        </w:rPr>
        <w:t xml:space="preserve">also </w:t>
      </w:r>
      <w:r w:rsidRPr="00A864E4">
        <w:rPr>
          <w:rFonts w:asciiTheme="minorHAnsi" w:hAnsiTheme="minorHAnsi" w:cstheme="minorHAnsi"/>
          <w:color w:val="26282A"/>
          <w:sz w:val="26"/>
          <w:szCs w:val="26"/>
        </w:rPr>
        <w:t>very excited about our Vacation Bible School this year on August 2</w:t>
      </w:r>
      <w:r w:rsidRPr="00A864E4">
        <w:rPr>
          <w:rFonts w:asciiTheme="minorHAnsi" w:hAnsiTheme="minorHAnsi" w:cstheme="minorHAnsi"/>
          <w:color w:val="26282A"/>
          <w:sz w:val="26"/>
          <w:szCs w:val="26"/>
          <w:vertAlign w:val="superscript"/>
        </w:rPr>
        <w:t>nd</w:t>
      </w:r>
      <w:r w:rsidRPr="00A864E4">
        <w:rPr>
          <w:rFonts w:asciiTheme="minorHAnsi" w:hAnsiTheme="minorHAnsi" w:cstheme="minorHAnsi"/>
          <w:color w:val="26282A"/>
          <w:sz w:val="26"/>
          <w:szCs w:val="26"/>
        </w:rPr>
        <w:t xml:space="preserve">.   We will have programs for children, youth, women, </w:t>
      </w:r>
    </w:p>
    <w:p w14:paraId="74C001AD" w14:textId="2595B173" w:rsidR="009A1358" w:rsidRDefault="009A1358" w:rsidP="009A1358">
      <w:pPr>
        <w:pStyle w:val="yiv1926449059msonormal"/>
        <w:spacing w:before="0" w:beforeAutospacing="0" w:after="0" w:afterAutospacing="0"/>
        <w:rPr>
          <w:rFonts w:asciiTheme="minorHAnsi" w:hAnsiTheme="minorHAnsi" w:cstheme="minorHAnsi"/>
          <w:color w:val="26282A"/>
          <w:sz w:val="26"/>
          <w:szCs w:val="26"/>
        </w:rPr>
      </w:pPr>
      <w:r w:rsidRPr="00A864E4">
        <w:rPr>
          <w:rFonts w:asciiTheme="minorHAnsi" w:hAnsiTheme="minorHAnsi" w:cstheme="minorHAnsi"/>
          <w:color w:val="26282A"/>
          <w:sz w:val="26"/>
          <w:szCs w:val="26"/>
        </w:rPr>
        <w:t>and men this year.  We would love for you to participate or help us put on the best VBS Belton Presbyterian has ever had!</w:t>
      </w:r>
    </w:p>
    <w:p w14:paraId="17C33BE3" w14:textId="77777777" w:rsidR="00A864E4" w:rsidRPr="00A864E4" w:rsidRDefault="00A864E4" w:rsidP="009A1358">
      <w:pPr>
        <w:pStyle w:val="yiv1926449059msonormal"/>
        <w:spacing w:before="0" w:beforeAutospacing="0" w:after="0" w:afterAutospacing="0"/>
        <w:rPr>
          <w:rFonts w:asciiTheme="minorHAnsi" w:hAnsiTheme="minorHAnsi" w:cstheme="minorHAnsi"/>
          <w:color w:val="26282A"/>
          <w:sz w:val="8"/>
          <w:szCs w:val="8"/>
        </w:rPr>
      </w:pPr>
    </w:p>
    <w:p w14:paraId="29FCDBA2" w14:textId="77777777" w:rsidR="00DF735F" w:rsidRPr="00A864E4" w:rsidRDefault="00DF735F" w:rsidP="00DF735F">
      <w:pPr>
        <w:pStyle w:val="yiv1926449059msonormal"/>
        <w:shd w:val="clear" w:color="auto" w:fill="FFFFFF"/>
        <w:spacing w:before="0" w:beforeAutospacing="0" w:after="0" w:afterAutospacing="0"/>
        <w:rPr>
          <w:rFonts w:asciiTheme="minorHAnsi" w:hAnsiTheme="minorHAnsi" w:cstheme="minorHAnsi"/>
          <w:color w:val="1D2228"/>
          <w:sz w:val="26"/>
          <w:szCs w:val="26"/>
        </w:rPr>
      </w:pPr>
      <w:r w:rsidRPr="00A864E4">
        <w:rPr>
          <w:rFonts w:asciiTheme="minorHAnsi" w:hAnsiTheme="minorHAnsi" w:cstheme="minorHAnsi"/>
          <w:color w:val="1D2228"/>
          <w:sz w:val="26"/>
          <w:szCs w:val="26"/>
        </w:rPr>
        <w:t>Our next meeting will be on May 21</w:t>
      </w:r>
      <w:r w:rsidRPr="00A864E4">
        <w:rPr>
          <w:rFonts w:asciiTheme="minorHAnsi" w:hAnsiTheme="minorHAnsi" w:cstheme="minorHAnsi"/>
          <w:color w:val="1D2228"/>
          <w:sz w:val="26"/>
          <w:szCs w:val="26"/>
          <w:vertAlign w:val="superscript"/>
        </w:rPr>
        <w:t>st</w:t>
      </w:r>
      <w:r w:rsidRPr="00A864E4">
        <w:rPr>
          <w:rFonts w:asciiTheme="minorHAnsi" w:hAnsiTheme="minorHAnsi" w:cstheme="minorHAnsi"/>
          <w:color w:val="1D2228"/>
          <w:sz w:val="26"/>
          <w:szCs w:val="26"/>
        </w:rPr>
        <w:t>.</w:t>
      </w:r>
    </w:p>
    <w:p w14:paraId="030784B1" w14:textId="77777777" w:rsidR="00C56ABE" w:rsidRDefault="00C56ABE" w:rsidP="009A1358">
      <w:pPr>
        <w:pStyle w:val="yiv1926449059msonormal"/>
        <w:spacing w:before="0" w:beforeAutospacing="0" w:after="0" w:afterAutospacing="0"/>
        <w:rPr>
          <w:rFonts w:asciiTheme="minorHAnsi" w:hAnsiTheme="minorHAnsi" w:cstheme="minorHAnsi"/>
          <w:color w:val="26282A"/>
          <w:sz w:val="26"/>
          <w:szCs w:val="26"/>
        </w:rPr>
      </w:pPr>
    </w:p>
    <w:p w14:paraId="6C585205" w14:textId="77777777" w:rsidR="0012022A" w:rsidRPr="006A378D" w:rsidRDefault="0012022A" w:rsidP="00C641AC">
      <w:pPr>
        <w:pStyle w:val="yiv1926449059msonormal"/>
        <w:spacing w:before="0" w:beforeAutospacing="0" w:after="0" w:afterAutospacing="0"/>
        <w:rPr>
          <w:rFonts w:asciiTheme="minorHAnsi" w:hAnsiTheme="minorHAnsi" w:cstheme="minorHAnsi"/>
          <w:color w:val="26282A"/>
          <w:sz w:val="8"/>
          <w:szCs w:val="8"/>
        </w:rPr>
      </w:pPr>
    </w:p>
    <w:p w14:paraId="249FEA21" w14:textId="35FFB6E8" w:rsidR="009A1358" w:rsidRPr="001B56C0" w:rsidRDefault="00C56ABE" w:rsidP="00C56ABE">
      <w:pPr>
        <w:pStyle w:val="ydp6d62b5dcyiv9677820452msonormal"/>
        <w:shd w:val="clear" w:color="auto" w:fill="FFFFFF"/>
        <w:spacing w:before="0" w:beforeAutospacing="0" w:after="0" w:afterAutospacing="0"/>
        <w:jc w:val="center"/>
        <w:rPr>
          <w:rFonts w:asciiTheme="minorHAnsi" w:hAnsiTheme="minorHAnsi" w:cstheme="minorHAnsi"/>
          <w:b/>
          <w:bCs/>
          <w:sz w:val="26"/>
          <w:szCs w:val="26"/>
          <w:u w:val="single"/>
        </w:rPr>
      </w:pPr>
      <w:r w:rsidRPr="001B56C0">
        <w:rPr>
          <w:rFonts w:asciiTheme="minorHAnsi" w:hAnsiTheme="minorHAnsi" w:cstheme="minorHAnsi"/>
          <w:b/>
          <w:bCs/>
          <w:sz w:val="26"/>
          <w:szCs w:val="26"/>
          <w:u w:val="single"/>
        </w:rPr>
        <w:t>1 Mile Walk of Remembrance</w:t>
      </w:r>
    </w:p>
    <w:p w14:paraId="0FA977D9" w14:textId="77777777" w:rsidR="00C56ABE" w:rsidRPr="008E0CDF" w:rsidRDefault="00C56ABE" w:rsidP="00C56ABE">
      <w:pPr>
        <w:pStyle w:val="ydp6d62b5dcyiv9677820452msonormal"/>
        <w:shd w:val="clear" w:color="auto" w:fill="FFFFFF"/>
        <w:spacing w:before="0" w:beforeAutospacing="0" w:after="0" w:afterAutospacing="0"/>
        <w:jc w:val="center"/>
        <w:rPr>
          <w:rFonts w:asciiTheme="minorHAnsi" w:hAnsiTheme="minorHAnsi" w:cstheme="minorHAnsi"/>
          <w:color w:val="26282A"/>
          <w:sz w:val="16"/>
          <w:szCs w:val="16"/>
          <w:u w:val="single"/>
        </w:rPr>
      </w:pPr>
    </w:p>
    <w:p w14:paraId="400BE915" w14:textId="77777777" w:rsidR="00097CD8" w:rsidRDefault="00C56ABE" w:rsidP="00C56ABE">
      <w:pPr>
        <w:shd w:val="clear" w:color="auto" w:fill="FFFFFF"/>
        <w:rPr>
          <w:rFonts w:asciiTheme="minorHAnsi" w:hAnsiTheme="minorHAnsi" w:cstheme="minorHAnsi"/>
          <w:sz w:val="26"/>
          <w:szCs w:val="26"/>
        </w:rPr>
      </w:pPr>
      <w:r w:rsidRPr="00A864E4">
        <w:rPr>
          <w:rFonts w:asciiTheme="minorHAnsi" w:hAnsiTheme="minorHAnsi" w:cstheme="minorHAnsi"/>
          <w:sz w:val="26"/>
          <w:szCs w:val="26"/>
        </w:rPr>
        <w:t>McDougald Funeral Services is hosting a new annual tradition on Saturday, May 10</w:t>
      </w:r>
      <w:r w:rsidRPr="00A864E4">
        <w:rPr>
          <w:rFonts w:asciiTheme="minorHAnsi" w:hAnsiTheme="minorHAnsi" w:cstheme="minorHAnsi"/>
          <w:sz w:val="26"/>
          <w:szCs w:val="26"/>
          <w:vertAlign w:val="superscript"/>
        </w:rPr>
        <w:t>th</w:t>
      </w:r>
      <w:r w:rsidRPr="00A864E4">
        <w:rPr>
          <w:rFonts w:asciiTheme="minorHAnsi" w:hAnsiTheme="minorHAnsi" w:cstheme="minorHAnsi"/>
          <w:sz w:val="26"/>
          <w:szCs w:val="26"/>
        </w:rPr>
        <w:t xml:space="preserve">, </w:t>
      </w:r>
    </w:p>
    <w:p w14:paraId="3B528F55" w14:textId="3D077722" w:rsidR="00C56ABE" w:rsidRDefault="00C56ABE" w:rsidP="00C56ABE">
      <w:pPr>
        <w:shd w:val="clear" w:color="auto" w:fill="FFFFFF"/>
        <w:rPr>
          <w:rFonts w:asciiTheme="minorHAnsi" w:hAnsiTheme="minorHAnsi" w:cstheme="minorHAnsi"/>
          <w:sz w:val="26"/>
          <w:szCs w:val="26"/>
        </w:rPr>
      </w:pPr>
      <w:r w:rsidRPr="00A864E4">
        <w:rPr>
          <w:rFonts w:asciiTheme="minorHAnsi" w:hAnsiTheme="minorHAnsi" w:cstheme="minorHAnsi"/>
          <w:sz w:val="26"/>
          <w:szCs w:val="26"/>
        </w:rPr>
        <w:t>8:00am–11:00 am.</w:t>
      </w:r>
      <w:r w:rsidRPr="00A864E4">
        <w:rPr>
          <w:rFonts w:asciiTheme="minorHAnsi" w:hAnsiTheme="minorHAnsi" w:cstheme="minorHAnsi"/>
          <w:b/>
          <w:bCs/>
          <w:sz w:val="26"/>
          <w:szCs w:val="26"/>
        </w:rPr>
        <w:t xml:space="preserve">  </w:t>
      </w:r>
      <w:r w:rsidRPr="00A864E4">
        <w:rPr>
          <w:rFonts w:asciiTheme="minorHAnsi" w:hAnsiTheme="minorHAnsi" w:cstheme="minorHAnsi"/>
          <w:sz w:val="26"/>
          <w:szCs w:val="26"/>
        </w:rPr>
        <w:t>It is a heartfelt community event dedicated to remembering and honoring loved ones who have passed.  Please see the poster in the Narthex for more information.</w:t>
      </w:r>
    </w:p>
    <w:p w14:paraId="33A95DD3" w14:textId="77777777" w:rsidR="003B77A5" w:rsidRPr="00A864E4" w:rsidRDefault="003B77A5" w:rsidP="00C56ABE">
      <w:pPr>
        <w:shd w:val="clear" w:color="auto" w:fill="FFFFFF"/>
        <w:rPr>
          <w:rFonts w:asciiTheme="minorHAnsi" w:hAnsiTheme="minorHAnsi" w:cstheme="minorHAnsi"/>
          <w:sz w:val="26"/>
          <w:szCs w:val="26"/>
        </w:rPr>
      </w:pPr>
    </w:p>
    <w:p w14:paraId="06C443A5" w14:textId="77777777" w:rsidR="00A653EA" w:rsidRDefault="00A653EA" w:rsidP="00C56ABE">
      <w:pPr>
        <w:shd w:val="clear" w:color="auto" w:fill="FFFFFF"/>
        <w:rPr>
          <w:rFonts w:asciiTheme="minorHAnsi" w:hAnsiTheme="minorHAnsi" w:cstheme="minorHAnsi"/>
          <w:sz w:val="24"/>
          <w:szCs w:val="24"/>
        </w:rPr>
      </w:pPr>
    </w:p>
    <w:p w14:paraId="042D904F" w14:textId="77777777" w:rsidR="0008752F" w:rsidRPr="001B56C0" w:rsidRDefault="0008752F" w:rsidP="00C56ABE">
      <w:pPr>
        <w:shd w:val="clear" w:color="auto" w:fill="FFFFFF"/>
        <w:rPr>
          <w:rFonts w:asciiTheme="minorHAnsi" w:hAnsiTheme="minorHAnsi" w:cstheme="minorHAnsi"/>
          <w:sz w:val="24"/>
          <w:szCs w:val="24"/>
        </w:rPr>
      </w:pPr>
    </w:p>
    <w:p w14:paraId="10B78D7A" w14:textId="0D2F023E" w:rsidR="00296BAF" w:rsidRPr="00F07CCD" w:rsidRDefault="00296BAF" w:rsidP="009A1358">
      <w:pPr>
        <w:shd w:val="clear" w:color="auto" w:fill="FFFFFF"/>
        <w:rPr>
          <w:rFonts w:ascii="Bookman Old Style" w:hAnsi="Bookman Old Style" w:cs="Arial"/>
        </w:rPr>
      </w:pPr>
      <w:r w:rsidRPr="00F07CCD">
        <w:rPr>
          <w:rFonts w:ascii="Bookman Old Style" w:hAnsi="Bookman Old Style" w:cs="Arial"/>
        </w:rPr>
        <w:t>                         </w:t>
      </w:r>
    </w:p>
    <w:p w14:paraId="11629BFB" w14:textId="77777777" w:rsidR="000A7BA7" w:rsidRDefault="000A7BA7" w:rsidP="000A7BA7">
      <w:pPr>
        <w:spacing w:after="178"/>
        <w:jc w:val="center"/>
        <w:rPr>
          <w:rFonts w:ascii="Times New Roman" w:eastAsia="Times New Roman" w:hAnsi="Times New Roman" w:cs="Times New Roman"/>
          <w:b/>
          <w:sz w:val="28"/>
          <w:u w:val="single"/>
        </w:rPr>
      </w:pPr>
      <w:r w:rsidRPr="00185EC7">
        <w:rPr>
          <w:rFonts w:ascii="Times New Roman" w:eastAsia="Times New Roman" w:hAnsi="Times New Roman" w:cs="Times New Roman"/>
          <w:b/>
          <w:sz w:val="28"/>
          <w:u w:val="single"/>
        </w:rPr>
        <w:lastRenderedPageBreak/>
        <w:t>Lunch Bunch</w:t>
      </w:r>
    </w:p>
    <w:p w14:paraId="0F06989F" w14:textId="313B27DC" w:rsidR="000A7BA7" w:rsidRDefault="000A7BA7" w:rsidP="000A7BA7">
      <w:pPr>
        <w:spacing w:after="178"/>
        <w:rPr>
          <w:rFonts w:ascii="Times New Roman" w:eastAsia="Times New Roman" w:hAnsi="Times New Roman" w:cs="Times New Roman"/>
          <w:bCs/>
          <w:sz w:val="26"/>
          <w:szCs w:val="26"/>
        </w:rPr>
      </w:pPr>
      <w:r w:rsidRPr="004162C3">
        <w:rPr>
          <w:rFonts w:ascii="Times New Roman" w:eastAsia="Times New Roman" w:hAnsi="Times New Roman" w:cs="Times New Roman"/>
          <w:bCs/>
          <w:sz w:val="26"/>
          <w:szCs w:val="26"/>
        </w:rPr>
        <w:t>Please plan to join us!</w:t>
      </w:r>
      <w:r>
        <w:rPr>
          <w:rFonts w:ascii="Times New Roman" w:eastAsia="Times New Roman" w:hAnsi="Times New Roman" w:cs="Times New Roman"/>
          <w:bCs/>
          <w:sz w:val="26"/>
          <w:szCs w:val="26"/>
        </w:rPr>
        <w:t xml:space="preserve">  Our next outing will be </w:t>
      </w:r>
      <w:r w:rsidR="008F2F76">
        <w:rPr>
          <w:rFonts w:ascii="Times New Roman" w:eastAsia="Times New Roman" w:hAnsi="Times New Roman" w:cs="Times New Roman"/>
          <w:bCs/>
          <w:sz w:val="26"/>
          <w:szCs w:val="26"/>
        </w:rPr>
        <w:t xml:space="preserve">to The Gray House in Starr </w:t>
      </w:r>
      <w:r>
        <w:rPr>
          <w:rFonts w:ascii="Times New Roman" w:eastAsia="Times New Roman" w:hAnsi="Times New Roman" w:cs="Times New Roman"/>
          <w:bCs/>
          <w:sz w:val="26"/>
          <w:szCs w:val="26"/>
        </w:rPr>
        <w:t xml:space="preserve">on </w:t>
      </w:r>
      <w:r w:rsidR="009A1358">
        <w:rPr>
          <w:rFonts w:ascii="Times New Roman" w:eastAsia="Times New Roman" w:hAnsi="Times New Roman" w:cs="Times New Roman"/>
          <w:bCs/>
          <w:sz w:val="26"/>
          <w:szCs w:val="26"/>
        </w:rPr>
        <w:t>Friday, May</w:t>
      </w:r>
      <w:r w:rsidR="008F2F76">
        <w:rPr>
          <w:rFonts w:ascii="Times New Roman" w:eastAsia="Times New Roman" w:hAnsi="Times New Roman" w:cs="Times New Roman"/>
          <w:bCs/>
          <w:sz w:val="26"/>
          <w:szCs w:val="26"/>
        </w:rPr>
        <w:t>23rd.</w:t>
      </w:r>
      <w:r w:rsidR="009A1358">
        <w:rPr>
          <w:rFonts w:ascii="Times New Roman" w:eastAsia="Times New Roman" w:hAnsi="Times New Roman" w:cs="Times New Roman"/>
          <w:bCs/>
          <w:sz w:val="26"/>
          <w:szCs w:val="26"/>
        </w:rPr>
        <w:t xml:space="preserve"> </w:t>
      </w:r>
      <w:r>
        <w:rPr>
          <w:rFonts w:ascii="Times New Roman" w:eastAsia="Times New Roman" w:hAnsi="Times New Roman" w:cs="Times New Roman"/>
          <w:bCs/>
          <w:sz w:val="26"/>
          <w:szCs w:val="26"/>
        </w:rPr>
        <w:t xml:space="preserve"> </w:t>
      </w:r>
      <w:r w:rsidR="00137C5E">
        <w:rPr>
          <w:rFonts w:ascii="Times New Roman" w:eastAsia="Times New Roman" w:hAnsi="Times New Roman" w:cs="Times New Roman"/>
          <w:bCs/>
          <w:sz w:val="26"/>
          <w:szCs w:val="26"/>
        </w:rPr>
        <w:t>We will plan to leave the church at 11:00am.</w:t>
      </w:r>
    </w:p>
    <w:p w14:paraId="5EC0585C" w14:textId="77777777" w:rsidR="00AB15DA" w:rsidRDefault="00AB15DA" w:rsidP="00AB15DA">
      <w:pPr>
        <w:spacing w:after="132"/>
        <w:ind w:left="1083"/>
        <w:rPr>
          <w:rFonts w:ascii="Times New Roman" w:eastAsia="Times New Roman" w:hAnsi="Times New Roman" w:cs="Times New Roman"/>
          <w:b/>
          <w:sz w:val="28"/>
          <w:szCs w:val="28"/>
        </w:rPr>
      </w:pPr>
      <w:r w:rsidRPr="00461D20">
        <w:rPr>
          <w:rFonts w:ascii="Times New Roman" w:eastAsia="Times New Roman" w:hAnsi="Times New Roman" w:cs="Times New Roman"/>
          <w:b/>
          <w:sz w:val="28"/>
          <w:szCs w:val="28"/>
          <w:u w:val="single" w:color="000000"/>
        </w:rPr>
        <w:t>News from the Session</w:t>
      </w:r>
      <w:r w:rsidRPr="00461D20">
        <w:rPr>
          <w:rFonts w:ascii="Times New Roman" w:eastAsia="Times New Roman" w:hAnsi="Times New Roman" w:cs="Times New Roman"/>
          <w:b/>
          <w:sz w:val="28"/>
          <w:szCs w:val="28"/>
        </w:rPr>
        <w:t xml:space="preserve"> </w:t>
      </w:r>
    </w:p>
    <w:p w14:paraId="37BBD58D" w14:textId="77777777" w:rsidR="0008752F" w:rsidRPr="0008752F" w:rsidRDefault="0008752F" w:rsidP="0008752F">
      <w:pPr>
        <w:rPr>
          <w:rFonts w:ascii="Times New Roman" w:hAnsi="Times New Roman" w:cs="Times New Roman"/>
          <w:b/>
          <w:bCs/>
          <w:sz w:val="26"/>
          <w:szCs w:val="26"/>
        </w:rPr>
      </w:pPr>
      <w:r w:rsidRPr="0008752F">
        <w:rPr>
          <w:rFonts w:ascii="Times New Roman" w:hAnsi="Times New Roman" w:cs="Times New Roman"/>
          <w:b/>
          <w:bCs/>
          <w:sz w:val="26"/>
          <w:szCs w:val="26"/>
        </w:rPr>
        <w:t>Building and Grounds</w:t>
      </w:r>
    </w:p>
    <w:p w14:paraId="3BFC5698" w14:textId="77777777" w:rsidR="0008752F" w:rsidRDefault="0008752F" w:rsidP="0008752F">
      <w:pPr>
        <w:rPr>
          <w:rFonts w:ascii="Times New Roman" w:hAnsi="Times New Roman" w:cs="Times New Roman"/>
          <w:sz w:val="26"/>
          <w:szCs w:val="26"/>
        </w:rPr>
      </w:pPr>
      <w:r w:rsidRPr="0008752F">
        <w:rPr>
          <w:rFonts w:ascii="Times New Roman" w:hAnsi="Times New Roman" w:cs="Times New Roman"/>
          <w:sz w:val="26"/>
          <w:szCs w:val="26"/>
        </w:rPr>
        <w:t>An outside water leak in our courtyard was repaired. Likewise, work on de-clogging downspouts across campus is completed.</w:t>
      </w:r>
    </w:p>
    <w:p w14:paraId="76CAAD74" w14:textId="77777777" w:rsidR="0008752F" w:rsidRPr="0008752F" w:rsidRDefault="0008752F" w:rsidP="0008752F">
      <w:pPr>
        <w:rPr>
          <w:rFonts w:ascii="Times New Roman" w:hAnsi="Times New Roman" w:cs="Times New Roman"/>
          <w:sz w:val="26"/>
          <w:szCs w:val="26"/>
        </w:rPr>
      </w:pPr>
    </w:p>
    <w:p w14:paraId="5A92CCED" w14:textId="77777777" w:rsidR="0008752F" w:rsidRPr="0008752F" w:rsidRDefault="0008752F" w:rsidP="0008752F">
      <w:pPr>
        <w:rPr>
          <w:rFonts w:ascii="Times New Roman" w:hAnsi="Times New Roman" w:cs="Times New Roman"/>
          <w:b/>
          <w:bCs/>
          <w:sz w:val="26"/>
          <w:szCs w:val="26"/>
        </w:rPr>
      </w:pPr>
      <w:r w:rsidRPr="0008752F">
        <w:rPr>
          <w:rFonts w:ascii="Times New Roman" w:hAnsi="Times New Roman" w:cs="Times New Roman"/>
          <w:b/>
          <w:bCs/>
          <w:sz w:val="26"/>
          <w:szCs w:val="26"/>
        </w:rPr>
        <w:t>Christian Education</w:t>
      </w:r>
    </w:p>
    <w:p w14:paraId="4CCC736B" w14:textId="77777777" w:rsidR="0008752F" w:rsidRDefault="0008752F" w:rsidP="0008752F">
      <w:pPr>
        <w:rPr>
          <w:rFonts w:ascii="Times New Roman" w:hAnsi="Times New Roman" w:cs="Times New Roman"/>
          <w:sz w:val="26"/>
          <w:szCs w:val="26"/>
        </w:rPr>
      </w:pPr>
      <w:r w:rsidRPr="0008752F">
        <w:rPr>
          <w:rFonts w:ascii="Times New Roman" w:hAnsi="Times New Roman" w:cs="Times New Roman"/>
          <w:sz w:val="26"/>
          <w:szCs w:val="26"/>
        </w:rPr>
        <w:t>Our Lenten Youth Group went great, with 14 students attending (many non-church members). Starting in the fall, we will begin offering a more structured youth group like this. Our goal is to “meet them where they’re at”!</w:t>
      </w:r>
    </w:p>
    <w:p w14:paraId="6E48D638" w14:textId="77777777" w:rsidR="0008752F" w:rsidRPr="0008752F" w:rsidRDefault="0008752F" w:rsidP="0008752F">
      <w:pPr>
        <w:rPr>
          <w:rFonts w:ascii="Times New Roman" w:hAnsi="Times New Roman" w:cs="Times New Roman"/>
          <w:sz w:val="26"/>
          <w:szCs w:val="26"/>
        </w:rPr>
      </w:pPr>
    </w:p>
    <w:p w14:paraId="5A74A91C" w14:textId="77777777" w:rsidR="0008752F" w:rsidRPr="0008752F" w:rsidRDefault="0008752F" w:rsidP="0008752F">
      <w:pPr>
        <w:rPr>
          <w:rFonts w:ascii="Times New Roman" w:hAnsi="Times New Roman" w:cs="Times New Roman"/>
          <w:b/>
          <w:bCs/>
          <w:sz w:val="26"/>
          <w:szCs w:val="26"/>
        </w:rPr>
      </w:pPr>
      <w:r w:rsidRPr="0008752F">
        <w:rPr>
          <w:rFonts w:ascii="Times New Roman" w:hAnsi="Times New Roman" w:cs="Times New Roman"/>
          <w:b/>
          <w:bCs/>
          <w:sz w:val="26"/>
          <w:szCs w:val="26"/>
        </w:rPr>
        <w:t>Worship</w:t>
      </w:r>
    </w:p>
    <w:p w14:paraId="48887DD3" w14:textId="77777777" w:rsidR="0008752F" w:rsidRDefault="0008752F" w:rsidP="0008752F">
      <w:pPr>
        <w:rPr>
          <w:rFonts w:ascii="Times New Roman" w:hAnsi="Times New Roman" w:cs="Times New Roman"/>
          <w:sz w:val="26"/>
          <w:szCs w:val="26"/>
        </w:rPr>
      </w:pPr>
      <w:r w:rsidRPr="0008752F">
        <w:rPr>
          <w:rFonts w:ascii="Times New Roman" w:hAnsi="Times New Roman" w:cs="Times New Roman"/>
          <w:sz w:val="26"/>
          <w:szCs w:val="26"/>
        </w:rPr>
        <w:t>We will continue doing communion every other month through 2025 and begin moving toward every month in 2026. At-home communion will be given on Maundy Thursday and in the following weeks.</w:t>
      </w:r>
    </w:p>
    <w:p w14:paraId="2207B369" w14:textId="77777777" w:rsidR="0008752F" w:rsidRPr="0008752F" w:rsidRDefault="0008752F" w:rsidP="0008752F">
      <w:pPr>
        <w:rPr>
          <w:rFonts w:ascii="Times New Roman" w:hAnsi="Times New Roman" w:cs="Times New Roman"/>
          <w:sz w:val="26"/>
          <w:szCs w:val="26"/>
        </w:rPr>
      </w:pPr>
    </w:p>
    <w:p w14:paraId="374FDBA6" w14:textId="77777777" w:rsidR="0008752F" w:rsidRPr="0008752F" w:rsidRDefault="0008752F" w:rsidP="0008752F">
      <w:pPr>
        <w:rPr>
          <w:rFonts w:ascii="Times New Roman" w:hAnsi="Times New Roman" w:cs="Times New Roman"/>
          <w:b/>
          <w:bCs/>
          <w:sz w:val="26"/>
          <w:szCs w:val="26"/>
        </w:rPr>
      </w:pPr>
      <w:r w:rsidRPr="0008752F">
        <w:rPr>
          <w:rFonts w:ascii="Times New Roman" w:hAnsi="Times New Roman" w:cs="Times New Roman"/>
          <w:b/>
          <w:bCs/>
          <w:sz w:val="26"/>
          <w:szCs w:val="26"/>
        </w:rPr>
        <w:t>Mission</w:t>
      </w:r>
    </w:p>
    <w:p w14:paraId="0DAA3A89" w14:textId="77777777" w:rsidR="0008752F" w:rsidRDefault="0008752F" w:rsidP="0008752F">
      <w:pPr>
        <w:rPr>
          <w:rFonts w:ascii="Times New Roman" w:hAnsi="Times New Roman" w:cs="Times New Roman"/>
          <w:sz w:val="26"/>
          <w:szCs w:val="26"/>
        </w:rPr>
      </w:pPr>
      <w:r w:rsidRPr="0008752F">
        <w:rPr>
          <w:rFonts w:ascii="Times New Roman" w:hAnsi="Times New Roman" w:cs="Times New Roman"/>
          <w:sz w:val="26"/>
          <w:szCs w:val="26"/>
        </w:rPr>
        <w:t>We will begin to think about how we can better use and leverage our social media presence as a missional avenue for our church to reach the broader community.</w:t>
      </w:r>
    </w:p>
    <w:p w14:paraId="22AC71D9" w14:textId="77777777" w:rsidR="0008752F" w:rsidRPr="0008752F" w:rsidRDefault="0008752F" w:rsidP="0008752F">
      <w:pPr>
        <w:rPr>
          <w:rFonts w:ascii="Times New Roman" w:hAnsi="Times New Roman" w:cs="Times New Roman"/>
          <w:sz w:val="26"/>
          <w:szCs w:val="26"/>
        </w:rPr>
      </w:pPr>
    </w:p>
    <w:p w14:paraId="56945B55" w14:textId="77777777" w:rsidR="0008752F" w:rsidRPr="0008752F" w:rsidRDefault="0008752F" w:rsidP="0008752F">
      <w:pPr>
        <w:rPr>
          <w:rFonts w:ascii="Times New Roman" w:hAnsi="Times New Roman" w:cs="Times New Roman"/>
          <w:b/>
          <w:bCs/>
          <w:sz w:val="26"/>
          <w:szCs w:val="26"/>
        </w:rPr>
      </w:pPr>
      <w:r w:rsidRPr="0008752F">
        <w:rPr>
          <w:rFonts w:ascii="Times New Roman" w:hAnsi="Times New Roman" w:cs="Times New Roman"/>
          <w:b/>
          <w:bCs/>
          <w:sz w:val="26"/>
          <w:szCs w:val="26"/>
        </w:rPr>
        <w:t>Membership</w:t>
      </w:r>
    </w:p>
    <w:p w14:paraId="1480A340" w14:textId="77777777" w:rsidR="0008752F" w:rsidRDefault="0008752F" w:rsidP="0008752F">
      <w:pPr>
        <w:rPr>
          <w:rFonts w:ascii="Times New Roman" w:hAnsi="Times New Roman" w:cs="Times New Roman"/>
          <w:sz w:val="26"/>
          <w:szCs w:val="26"/>
        </w:rPr>
      </w:pPr>
      <w:r w:rsidRPr="0008752F">
        <w:rPr>
          <w:rFonts w:ascii="Times New Roman" w:hAnsi="Times New Roman" w:cs="Times New Roman"/>
          <w:sz w:val="26"/>
          <w:szCs w:val="26"/>
        </w:rPr>
        <w:t>Next fellowship event is our Graduation Luncheon!</w:t>
      </w:r>
    </w:p>
    <w:p w14:paraId="0AD56049" w14:textId="77777777" w:rsidR="0008752F" w:rsidRPr="0008752F" w:rsidRDefault="0008752F" w:rsidP="0008752F">
      <w:pPr>
        <w:rPr>
          <w:rFonts w:ascii="Times New Roman" w:hAnsi="Times New Roman" w:cs="Times New Roman"/>
          <w:sz w:val="26"/>
          <w:szCs w:val="26"/>
        </w:rPr>
      </w:pPr>
    </w:p>
    <w:p w14:paraId="260379C9" w14:textId="77777777" w:rsidR="0008752F" w:rsidRPr="0008752F" w:rsidRDefault="0008752F" w:rsidP="0008752F">
      <w:pPr>
        <w:rPr>
          <w:rFonts w:ascii="Times New Roman" w:hAnsi="Times New Roman" w:cs="Times New Roman"/>
          <w:b/>
          <w:bCs/>
          <w:sz w:val="26"/>
          <w:szCs w:val="26"/>
        </w:rPr>
      </w:pPr>
      <w:r w:rsidRPr="0008752F">
        <w:rPr>
          <w:rFonts w:ascii="Times New Roman" w:hAnsi="Times New Roman" w:cs="Times New Roman"/>
          <w:b/>
          <w:bCs/>
          <w:sz w:val="26"/>
          <w:szCs w:val="26"/>
        </w:rPr>
        <w:t>Administration</w:t>
      </w:r>
    </w:p>
    <w:p w14:paraId="6E63DBF3" w14:textId="77777777" w:rsidR="0008752F" w:rsidRDefault="0008752F" w:rsidP="0008752F">
      <w:pPr>
        <w:rPr>
          <w:rFonts w:ascii="Times New Roman" w:hAnsi="Times New Roman" w:cs="Times New Roman"/>
          <w:sz w:val="26"/>
          <w:szCs w:val="26"/>
        </w:rPr>
      </w:pPr>
      <w:r w:rsidRPr="0008752F">
        <w:rPr>
          <w:rFonts w:ascii="Times New Roman" w:hAnsi="Times New Roman" w:cs="Times New Roman"/>
          <w:sz w:val="26"/>
          <w:szCs w:val="26"/>
        </w:rPr>
        <w:t>This year, we are seeing a $5,962 deficit in planned contributions. This will require a close watch on expenditures, especially heading into the summer months, as history shows a traditional drop-off in contributions during this period.  </w:t>
      </w:r>
    </w:p>
    <w:p w14:paraId="706919D7" w14:textId="77777777" w:rsidR="00A653EA" w:rsidRDefault="00A653EA" w:rsidP="0008752F">
      <w:pPr>
        <w:rPr>
          <w:rFonts w:ascii="Times New Roman" w:hAnsi="Times New Roman" w:cs="Times New Roman"/>
          <w:sz w:val="26"/>
          <w:szCs w:val="26"/>
        </w:rPr>
      </w:pPr>
    </w:p>
    <w:p w14:paraId="2F8AFB92" w14:textId="77777777" w:rsidR="00A653EA" w:rsidRPr="0008752F" w:rsidRDefault="00A653EA" w:rsidP="0008752F">
      <w:pPr>
        <w:rPr>
          <w:rFonts w:ascii="Times New Roman" w:hAnsi="Times New Roman" w:cs="Times New Roman"/>
          <w:sz w:val="26"/>
          <w:szCs w:val="26"/>
        </w:rPr>
      </w:pPr>
    </w:p>
    <w:p w14:paraId="731C9BAE" w14:textId="77777777" w:rsidR="0008752F" w:rsidRPr="0008752F" w:rsidRDefault="0008752F" w:rsidP="0008752F">
      <w:pPr>
        <w:rPr>
          <w:rFonts w:ascii="Times New Roman" w:hAnsi="Times New Roman" w:cs="Times New Roman"/>
          <w:sz w:val="26"/>
          <w:szCs w:val="26"/>
        </w:rPr>
      </w:pPr>
    </w:p>
    <w:p w14:paraId="091721D6" w14:textId="77777777" w:rsidR="001B56C0" w:rsidRDefault="001B56C0" w:rsidP="00A86BEC">
      <w:pPr>
        <w:spacing w:after="171"/>
        <w:ind w:left="19" w:hanging="10"/>
        <w:jc w:val="center"/>
        <w:rPr>
          <w:rFonts w:ascii="Albertus MT" w:eastAsia="Albertus MT" w:hAnsi="Albertus MT" w:cs="Albertus MT"/>
          <w:b/>
          <w:bCs/>
          <w:sz w:val="24"/>
          <w:szCs w:val="24"/>
          <w:u w:val="single" w:color="000000"/>
        </w:rPr>
      </w:pPr>
    </w:p>
    <w:p w14:paraId="61DBF9A2" w14:textId="7D282B6E" w:rsidR="00A86BEC" w:rsidRPr="00DF735F" w:rsidRDefault="00A86BEC" w:rsidP="00A86BEC">
      <w:pPr>
        <w:spacing w:after="171"/>
        <w:ind w:left="19" w:hanging="10"/>
        <w:jc w:val="center"/>
        <w:rPr>
          <w:rFonts w:ascii="Albertus MT" w:eastAsia="Albertus MT" w:hAnsi="Albertus MT" w:cs="Albertus MT"/>
          <w:b/>
          <w:bCs/>
          <w:sz w:val="26"/>
          <w:szCs w:val="26"/>
          <w:u w:val="single" w:color="000000"/>
        </w:rPr>
      </w:pPr>
      <w:r w:rsidRPr="00DF735F">
        <w:rPr>
          <w:rFonts w:ascii="Albertus MT" w:eastAsia="Albertus MT" w:hAnsi="Albertus MT" w:cs="Albertus MT"/>
          <w:b/>
          <w:bCs/>
          <w:sz w:val="26"/>
          <w:szCs w:val="26"/>
          <w:u w:val="single" w:color="000000"/>
        </w:rPr>
        <w:t>Mission Committee</w:t>
      </w:r>
    </w:p>
    <w:p w14:paraId="7ADEF4F2" w14:textId="7A659EB2" w:rsidR="005C693C" w:rsidRDefault="005C693C" w:rsidP="00DF735F">
      <w:pPr>
        <w:pStyle w:val="ydp6d62b5dcyiv9677820452msonormal"/>
        <w:shd w:val="clear" w:color="auto" w:fill="FFFFFF"/>
        <w:spacing w:before="0" w:beforeAutospacing="0" w:after="0" w:afterAutospacing="0"/>
        <w:jc w:val="center"/>
        <w:rPr>
          <w:rFonts w:ascii="Albertus Medium" w:hAnsi="Albertus Medium" w:cstheme="minorHAnsi"/>
          <w:color w:val="26282A"/>
        </w:rPr>
      </w:pPr>
      <w:bookmarkStart w:id="2" w:name="_Hlk196400829"/>
      <w:r>
        <w:rPr>
          <w:rFonts w:ascii="Albertus Medium" w:hAnsi="Albertus Medium" w:cstheme="minorHAnsi"/>
          <w:color w:val="26282A"/>
        </w:rPr>
        <w:t xml:space="preserve">Thank you for your donations to our special Easter offering totaling </w:t>
      </w:r>
      <w:r w:rsidR="00097CD8">
        <w:rPr>
          <w:rFonts w:ascii="Albertus Medium" w:hAnsi="Albertus Medium" w:cstheme="minorHAnsi"/>
          <w:color w:val="26282A"/>
        </w:rPr>
        <w:t>$</w:t>
      </w:r>
      <w:r>
        <w:rPr>
          <w:rFonts w:ascii="Albertus Medium" w:hAnsi="Albertus Medium" w:cstheme="minorHAnsi"/>
          <w:color w:val="26282A"/>
        </w:rPr>
        <w:t xml:space="preserve">1,012.  </w:t>
      </w:r>
    </w:p>
    <w:p w14:paraId="27B5858A" w14:textId="77777777" w:rsidR="005C693C" w:rsidRPr="005C693C" w:rsidRDefault="005C693C" w:rsidP="00DF735F">
      <w:pPr>
        <w:pStyle w:val="ydp6d62b5dcyiv9677820452msonormal"/>
        <w:shd w:val="clear" w:color="auto" w:fill="FFFFFF"/>
        <w:spacing w:before="0" w:beforeAutospacing="0" w:after="0" w:afterAutospacing="0"/>
        <w:jc w:val="center"/>
        <w:rPr>
          <w:rFonts w:ascii="Albertus Medium" w:hAnsi="Albertus Medium" w:cstheme="minorHAnsi"/>
          <w:color w:val="26282A"/>
          <w:sz w:val="8"/>
          <w:szCs w:val="8"/>
        </w:rPr>
      </w:pPr>
    </w:p>
    <w:p w14:paraId="177DAA94" w14:textId="6568A716" w:rsidR="00E825CA" w:rsidRDefault="00C66C97" w:rsidP="00DF735F">
      <w:pPr>
        <w:pStyle w:val="ydp6d62b5dcyiv9677820452msonormal"/>
        <w:shd w:val="clear" w:color="auto" w:fill="FFFFFF"/>
        <w:spacing w:before="0" w:beforeAutospacing="0" w:after="0" w:afterAutospacing="0"/>
        <w:jc w:val="center"/>
        <w:rPr>
          <w:rFonts w:ascii="Albertus Medium" w:hAnsi="Albertus Medium" w:cs="Helvetica"/>
          <w:color w:val="26282A"/>
        </w:rPr>
      </w:pPr>
      <w:r w:rsidRPr="00354389">
        <w:rPr>
          <w:rFonts w:ascii="Albertus Medium" w:hAnsi="Albertus Medium" w:cstheme="minorHAnsi"/>
          <w:color w:val="26282A"/>
        </w:rPr>
        <w:t>This month we have an opportunity</w:t>
      </w:r>
      <w:r w:rsidR="000503D4" w:rsidRPr="00354389">
        <w:rPr>
          <w:rFonts w:ascii="Albertus Medium" w:hAnsi="Albertus Medium" w:cstheme="minorHAnsi"/>
          <w:color w:val="26282A"/>
        </w:rPr>
        <w:t xml:space="preserve"> t</w:t>
      </w:r>
      <w:r w:rsidR="000503D4" w:rsidRPr="00354389">
        <w:rPr>
          <w:rFonts w:ascii="Albertus Medium" w:hAnsi="Albertus Medium" w:cs="Helvetica"/>
          <w:color w:val="26282A"/>
        </w:rPr>
        <w:t>o support</w:t>
      </w:r>
      <w:r w:rsidR="006A378D" w:rsidRPr="00354389">
        <w:rPr>
          <w:rFonts w:ascii="Albertus Medium" w:hAnsi="Albertus Medium" w:cs="Helvetica"/>
          <w:color w:val="26282A"/>
        </w:rPr>
        <w:t xml:space="preserve"> The Mother’s Day Offering for Presbyterian Communities of South Carolina.  Your</w:t>
      </w:r>
    </w:p>
    <w:p w14:paraId="31547EB5" w14:textId="726E416D" w:rsidR="00E825CA" w:rsidRDefault="006A378D" w:rsidP="00DF735F">
      <w:pPr>
        <w:pStyle w:val="ydp6d62b5dcyiv9677820452msonormal"/>
        <w:shd w:val="clear" w:color="auto" w:fill="FFFFFF"/>
        <w:spacing w:before="0" w:beforeAutospacing="0" w:after="0" w:afterAutospacing="0"/>
        <w:jc w:val="center"/>
        <w:rPr>
          <w:rFonts w:ascii="Albertus Medium" w:hAnsi="Albertus Medium" w:cs="Helvetica"/>
          <w:color w:val="26282A"/>
        </w:rPr>
      </w:pPr>
      <w:r w:rsidRPr="00354389">
        <w:rPr>
          <w:rFonts w:ascii="Albertus Medium" w:hAnsi="Albertus Medium" w:cs="Helvetica"/>
          <w:color w:val="26282A"/>
        </w:rPr>
        <w:t>donations mean that residents can continue</w:t>
      </w:r>
    </w:p>
    <w:p w14:paraId="0363F9C5" w14:textId="0AD0F919" w:rsidR="00E825CA" w:rsidRDefault="006A378D" w:rsidP="00DF735F">
      <w:pPr>
        <w:pStyle w:val="ydp6d62b5dcyiv9677820452msonormal"/>
        <w:shd w:val="clear" w:color="auto" w:fill="FFFFFF"/>
        <w:spacing w:before="0" w:beforeAutospacing="0" w:after="0" w:afterAutospacing="0"/>
        <w:jc w:val="center"/>
        <w:rPr>
          <w:rFonts w:ascii="Albertus Medium" w:hAnsi="Albertus Medium" w:cs="Helvetica"/>
          <w:color w:val="26282A"/>
        </w:rPr>
      </w:pPr>
      <w:r w:rsidRPr="00354389">
        <w:rPr>
          <w:rFonts w:ascii="Albertus Medium" w:hAnsi="Albertus Medium" w:cs="Helvetica"/>
          <w:color w:val="26282A"/>
        </w:rPr>
        <w:t xml:space="preserve">to remain in the </w:t>
      </w:r>
      <w:proofErr w:type="gramStart"/>
      <w:r w:rsidRPr="00354389">
        <w:rPr>
          <w:rFonts w:ascii="Albertus Medium" w:hAnsi="Albertus Medium" w:cs="Helvetica"/>
          <w:color w:val="26282A"/>
        </w:rPr>
        <w:t>place</w:t>
      </w:r>
      <w:proofErr w:type="gramEnd"/>
      <w:r w:rsidRPr="00354389">
        <w:rPr>
          <w:rFonts w:ascii="Albertus Medium" w:hAnsi="Albertus Medium" w:cs="Helvetica"/>
          <w:color w:val="26282A"/>
        </w:rPr>
        <w:t xml:space="preserve"> they call home even</w:t>
      </w:r>
    </w:p>
    <w:p w14:paraId="63288616" w14:textId="0DF0E95C" w:rsidR="00E825CA" w:rsidRDefault="006A378D" w:rsidP="00DF735F">
      <w:pPr>
        <w:pStyle w:val="ydp6d62b5dcyiv9677820452msonormal"/>
        <w:shd w:val="clear" w:color="auto" w:fill="FFFFFF"/>
        <w:spacing w:before="0" w:beforeAutospacing="0" w:after="0" w:afterAutospacing="0"/>
        <w:jc w:val="center"/>
        <w:rPr>
          <w:rFonts w:ascii="Albertus Medium" w:hAnsi="Albertus Medium" w:cs="Helvetica"/>
          <w:color w:val="26282A"/>
        </w:rPr>
      </w:pPr>
      <w:r w:rsidRPr="00354389">
        <w:rPr>
          <w:rFonts w:ascii="Albertus Medium" w:hAnsi="Albertus Medium" w:cs="Helvetica"/>
          <w:color w:val="26282A"/>
        </w:rPr>
        <w:t>when they outlive their life’s savings.</w:t>
      </w:r>
    </w:p>
    <w:p w14:paraId="5FFA79F4" w14:textId="3EAF38F3" w:rsidR="006A378D" w:rsidRDefault="00E825CA" w:rsidP="00DF735F">
      <w:pPr>
        <w:pStyle w:val="ydp6d62b5dcyiv9677820452msonormal"/>
        <w:shd w:val="clear" w:color="auto" w:fill="FFFFFF"/>
        <w:spacing w:before="0" w:beforeAutospacing="0" w:after="0" w:afterAutospacing="0"/>
        <w:jc w:val="center"/>
        <w:rPr>
          <w:rFonts w:ascii="Albertus Medium" w:hAnsi="Albertus Medium" w:cs="Helvetica"/>
          <w:color w:val="26282A"/>
        </w:rPr>
      </w:pPr>
      <w:r>
        <w:rPr>
          <w:rFonts w:ascii="Albertus Medium" w:hAnsi="Albertus Medium" w:cs="Helvetica"/>
          <w:color w:val="26282A"/>
        </w:rPr>
        <w:t>Envelopes and brochures are in the Narthex.</w:t>
      </w:r>
    </w:p>
    <w:p w14:paraId="13072920" w14:textId="77777777" w:rsidR="00DF735F" w:rsidRPr="005C693C" w:rsidRDefault="00DF735F" w:rsidP="00DF735F">
      <w:pPr>
        <w:pStyle w:val="ydp6d62b5dcyiv9677820452msonormal"/>
        <w:shd w:val="clear" w:color="auto" w:fill="FFFFFF"/>
        <w:spacing w:before="0" w:beforeAutospacing="0" w:after="0" w:afterAutospacing="0"/>
        <w:jc w:val="center"/>
        <w:rPr>
          <w:rFonts w:ascii="Albertus Medium" w:hAnsi="Albertus Medium" w:cs="Helvetica"/>
          <w:color w:val="26282A"/>
          <w:sz w:val="8"/>
          <w:szCs w:val="8"/>
        </w:rPr>
      </w:pPr>
    </w:p>
    <w:bookmarkEnd w:id="2"/>
    <w:p w14:paraId="2F1A9A49" w14:textId="77777777" w:rsidR="001B56C0" w:rsidRDefault="001B56C0" w:rsidP="00DF735F">
      <w:pPr>
        <w:pStyle w:val="ydp6d62b5dcyiv9677820452msonormal"/>
        <w:shd w:val="clear" w:color="auto" w:fill="FFFFFF"/>
        <w:spacing w:before="0" w:beforeAutospacing="0" w:after="0" w:afterAutospacing="0"/>
        <w:jc w:val="center"/>
        <w:rPr>
          <w:rFonts w:ascii="Albertus Medium" w:hAnsi="Albertus Medium" w:cstheme="minorHAnsi"/>
          <w:color w:val="26282A"/>
        </w:rPr>
      </w:pPr>
      <w:r>
        <w:rPr>
          <w:rFonts w:ascii="Albertus Medium" w:hAnsi="Albertus Medium" w:cstheme="minorHAnsi"/>
          <w:color w:val="26282A"/>
        </w:rPr>
        <w:t>Thank you to all who are able to donate blood through The Blood Connection.</w:t>
      </w:r>
    </w:p>
    <w:p w14:paraId="2A9DA74E" w14:textId="77777777" w:rsidR="001B56C0" w:rsidRPr="008B330C" w:rsidRDefault="001B56C0" w:rsidP="00DF735F">
      <w:pPr>
        <w:pStyle w:val="ydp6d62b5dcyiv9677820452msonormal"/>
        <w:shd w:val="clear" w:color="auto" w:fill="FFFFFF"/>
        <w:spacing w:before="0" w:beforeAutospacing="0" w:after="0" w:afterAutospacing="0"/>
        <w:jc w:val="center"/>
        <w:rPr>
          <w:rFonts w:ascii="Albertus Medium" w:hAnsi="Albertus Medium" w:cstheme="minorHAnsi"/>
          <w:color w:val="26282A"/>
          <w:sz w:val="8"/>
          <w:szCs w:val="8"/>
        </w:rPr>
      </w:pPr>
    </w:p>
    <w:p w14:paraId="6C571E01" w14:textId="77777777" w:rsidR="009F1824" w:rsidRPr="009F2BD4" w:rsidRDefault="009F1824" w:rsidP="00C11D0E">
      <w:pPr>
        <w:rPr>
          <w:sz w:val="16"/>
          <w:szCs w:val="16"/>
        </w:rPr>
      </w:pPr>
    </w:p>
    <w:p w14:paraId="6A1467E3" w14:textId="77871273" w:rsidR="001E198C" w:rsidRDefault="001E198C" w:rsidP="001E198C">
      <w:pPr>
        <w:jc w:val="center"/>
        <w:rPr>
          <w:b/>
          <w:bCs/>
          <w:sz w:val="26"/>
          <w:szCs w:val="26"/>
          <w:u w:val="single"/>
        </w:rPr>
      </w:pPr>
      <w:r w:rsidRPr="001E198C">
        <w:rPr>
          <w:b/>
          <w:bCs/>
          <w:sz w:val="26"/>
          <w:szCs w:val="26"/>
          <w:u w:val="single"/>
        </w:rPr>
        <w:t>11</w:t>
      </w:r>
      <w:r w:rsidRPr="001E198C">
        <w:rPr>
          <w:b/>
          <w:bCs/>
          <w:sz w:val="26"/>
          <w:szCs w:val="26"/>
          <w:u w:val="single"/>
          <w:vertAlign w:val="superscript"/>
        </w:rPr>
        <w:t>TH</w:t>
      </w:r>
      <w:r w:rsidRPr="001E198C">
        <w:rPr>
          <w:b/>
          <w:bCs/>
          <w:sz w:val="26"/>
          <w:szCs w:val="26"/>
          <w:u w:val="single"/>
        </w:rPr>
        <w:t xml:space="preserve"> Annual Shalom House Rides</w:t>
      </w:r>
    </w:p>
    <w:p w14:paraId="72B9CF2B" w14:textId="77777777" w:rsidR="001E198C" w:rsidRPr="00097CD8" w:rsidRDefault="001E198C" w:rsidP="001E198C">
      <w:pPr>
        <w:jc w:val="center"/>
        <w:rPr>
          <w:b/>
          <w:bCs/>
          <w:sz w:val="12"/>
          <w:szCs w:val="12"/>
          <w:u w:val="single"/>
        </w:rPr>
      </w:pPr>
    </w:p>
    <w:p w14:paraId="07799BD0" w14:textId="5E423B72" w:rsidR="001E198C" w:rsidRPr="001E198C" w:rsidRDefault="001E198C" w:rsidP="001E198C">
      <w:pPr>
        <w:jc w:val="center"/>
        <w:rPr>
          <w:sz w:val="24"/>
          <w:szCs w:val="24"/>
        </w:rPr>
      </w:pPr>
      <w:r w:rsidRPr="001E198C">
        <w:rPr>
          <w:sz w:val="24"/>
          <w:szCs w:val="24"/>
        </w:rPr>
        <w:t>A Charity Cycling Event will be held in Belton on Saturday, May 24</w:t>
      </w:r>
      <w:r w:rsidRPr="001E198C">
        <w:rPr>
          <w:sz w:val="24"/>
          <w:szCs w:val="24"/>
          <w:vertAlign w:val="superscript"/>
        </w:rPr>
        <w:t>th</w:t>
      </w:r>
      <w:r w:rsidRPr="001E198C">
        <w:rPr>
          <w:sz w:val="24"/>
          <w:szCs w:val="24"/>
        </w:rPr>
        <w:t xml:space="preserve"> starting at 9:00am. All proceeds will support Shalom Recovery Center, a nonprofit drug and alcohol treatment center. </w:t>
      </w:r>
    </w:p>
    <w:p w14:paraId="55C89536" w14:textId="79B5A0E3" w:rsidR="001E198C" w:rsidRDefault="001E198C" w:rsidP="001E198C">
      <w:pPr>
        <w:jc w:val="center"/>
        <w:rPr>
          <w:sz w:val="24"/>
          <w:szCs w:val="24"/>
        </w:rPr>
      </w:pPr>
      <w:r w:rsidRPr="001E198C">
        <w:rPr>
          <w:sz w:val="24"/>
          <w:szCs w:val="24"/>
        </w:rPr>
        <w:t xml:space="preserve">Please pick up a packet on the Mission Table if you are interested </w:t>
      </w:r>
      <w:r w:rsidR="00097CD8">
        <w:rPr>
          <w:sz w:val="24"/>
          <w:szCs w:val="24"/>
        </w:rPr>
        <w:t xml:space="preserve">in </w:t>
      </w:r>
      <w:r w:rsidR="00DF735F">
        <w:rPr>
          <w:sz w:val="24"/>
          <w:szCs w:val="24"/>
        </w:rPr>
        <w:t xml:space="preserve">participating </w:t>
      </w:r>
      <w:r w:rsidRPr="001E198C">
        <w:rPr>
          <w:sz w:val="24"/>
          <w:szCs w:val="24"/>
        </w:rPr>
        <w:t>in the ride.</w:t>
      </w:r>
    </w:p>
    <w:p w14:paraId="072ACBE1" w14:textId="77777777" w:rsidR="006F1C8F" w:rsidRDefault="006F1C8F" w:rsidP="001E198C">
      <w:pPr>
        <w:jc w:val="center"/>
        <w:rPr>
          <w:sz w:val="24"/>
          <w:szCs w:val="24"/>
        </w:rPr>
      </w:pPr>
    </w:p>
    <w:p w14:paraId="0C40D22C" w14:textId="03091279" w:rsidR="006F1C8F" w:rsidRDefault="006F1C8F" w:rsidP="001E198C">
      <w:pPr>
        <w:jc w:val="center"/>
        <w:rPr>
          <w:b/>
          <w:bCs/>
          <w:sz w:val="26"/>
          <w:szCs w:val="26"/>
          <w:u w:val="single"/>
        </w:rPr>
      </w:pPr>
      <w:r w:rsidRPr="006F1C8F">
        <w:rPr>
          <w:b/>
          <w:bCs/>
          <w:sz w:val="26"/>
          <w:szCs w:val="26"/>
          <w:u w:val="single"/>
        </w:rPr>
        <w:t>Pianist Search Task Force</w:t>
      </w:r>
    </w:p>
    <w:p w14:paraId="47AE7669" w14:textId="77777777" w:rsidR="006F1C8F" w:rsidRPr="00097CD8" w:rsidRDefault="006F1C8F" w:rsidP="001E198C">
      <w:pPr>
        <w:jc w:val="center"/>
        <w:rPr>
          <w:sz w:val="12"/>
          <w:szCs w:val="12"/>
        </w:rPr>
      </w:pPr>
    </w:p>
    <w:p w14:paraId="525DF59F" w14:textId="15772ADB" w:rsidR="006F1C8F" w:rsidRDefault="00DF735F" w:rsidP="001E198C">
      <w:pPr>
        <w:jc w:val="center"/>
        <w:rPr>
          <w:sz w:val="24"/>
          <w:szCs w:val="24"/>
        </w:rPr>
      </w:pPr>
      <w:r>
        <w:rPr>
          <w:sz w:val="24"/>
          <w:szCs w:val="24"/>
        </w:rPr>
        <w:t xml:space="preserve">Our </w:t>
      </w:r>
      <w:r w:rsidR="008E0CDF" w:rsidRPr="008E0CDF">
        <w:rPr>
          <w:sz w:val="24"/>
          <w:szCs w:val="24"/>
        </w:rPr>
        <w:t xml:space="preserve">committee has been in contact with several college and university music departments in our area. </w:t>
      </w:r>
      <w:r w:rsidR="006F1C8F" w:rsidRPr="008E0CDF">
        <w:rPr>
          <w:sz w:val="24"/>
          <w:szCs w:val="24"/>
        </w:rPr>
        <w:t xml:space="preserve">If you know of anyone who would be interested in applying for this position, please contact </w:t>
      </w:r>
      <w:r w:rsidR="008E0CDF" w:rsidRPr="008E0CDF">
        <w:rPr>
          <w:sz w:val="24"/>
          <w:szCs w:val="24"/>
        </w:rPr>
        <w:t>the church office.</w:t>
      </w:r>
    </w:p>
    <w:p w14:paraId="74D7B31E" w14:textId="77777777" w:rsidR="001B56C0" w:rsidRPr="008E0CDF" w:rsidRDefault="001B56C0" w:rsidP="001E198C">
      <w:pPr>
        <w:jc w:val="center"/>
        <w:rPr>
          <w:sz w:val="24"/>
          <w:szCs w:val="24"/>
        </w:rPr>
      </w:pPr>
    </w:p>
    <w:p w14:paraId="44A1EAF0" w14:textId="77777777" w:rsidR="001B56C0" w:rsidRDefault="001B56C0" w:rsidP="001B56C0">
      <w:pPr>
        <w:ind w:left="1"/>
        <w:jc w:val="center"/>
        <w:rPr>
          <w:rFonts w:ascii="Times New Roman" w:eastAsia="Times New Roman" w:hAnsi="Times New Roman" w:cs="Times New Roman"/>
          <w:sz w:val="26"/>
        </w:rPr>
      </w:pPr>
      <w:r>
        <w:rPr>
          <w:rFonts w:ascii="Times New Roman" w:eastAsia="Times New Roman" w:hAnsi="Times New Roman" w:cs="Times New Roman"/>
          <w:b/>
          <w:sz w:val="26"/>
          <w:u w:val="single" w:color="000000"/>
        </w:rPr>
        <w:t>Venmo account for Giving and Tithing</w:t>
      </w:r>
      <w:r>
        <w:rPr>
          <w:rFonts w:ascii="Times New Roman" w:eastAsia="Times New Roman" w:hAnsi="Times New Roman" w:cs="Times New Roman"/>
          <w:sz w:val="26"/>
        </w:rPr>
        <w:t xml:space="preserve"> </w:t>
      </w:r>
    </w:p>
    <w:p w14:paraId="12BECDEF" w14:textId="77777777" w:rsidR="001B56C0" w:rsidRPr="003B6BF1" w:rsidRDefault="001B56C0" w:rsidP="001B56C0">
      <w:pPr>
        <w:ind w:left="1"/>
        <w:jc w:val="center"/>
        <w:rPr>
          <w:sz w:val="16"/>
          <w:szCs w:val="16"/>
        </w:rPr>
      </w:pPr>
    </w:p>
    <w:p w14:paraId="3CEF0E02" w14:textId="77777777" w:rsidR="001B56C0" w:rsidRPr="00DF735F" w:rsidRDefault="001B56C0" w:rsidP="001B56C0">
      <w:pPr>
        <w:spacing w:after="2" w:line="257" w:lineRule="auto"/>
        <w:ind w:left="499" w:hanging="478"/>
        <w:rPr>
          <w:sz w:val="24"/>
          <w:szCs w:val="24"/>
        </w:rPr>
      </w:pPr>
      <w:r w:rsidRPr="00DF735F">
        <w:rPr>
          <w:rFonts w:ascii="Times New Roman" w:eastAsia="Times New Roman" w:hAnsi="Times New Roman" w:cs="Times New Roman"/>
          <w:sz w:val="24"/>
          <w:szCs w:val="24"/>
        </w:rPr>
        <w:t xml:space="preserve">We now have a Venmo account in order for you to easily give your tithes and offerings.  </w:t>
      </w:r>
    </w:p>
    <w:p w14:paraId="39F947CE" w14:textId="77777777" w:rsidR="001B56C0" w:rsidRPr="00DF735F" w:rsidRDefault="001B56C0" w:rsidP="001B56C0">
      <w:pPr>
        <w:spacing w:after="124"/>
        <w:ind w:left="4"/>
        <w:jc w:val="center"/>
        <w:rPr>
          <w:sz w:val="24"/>
          <w:szCs w:val="24"/>
        </w:rPr>
      </w:pPr>
      <w:r w:rsidRPr="00DF735F">
        <w:rPr>
          <w:rFonts w:ascii="Times New Roman" w:eastAsia="Times New Roman" w:hAnsi="Times New Roman" w:cs="Times New Roman"/>
          <w:sz w:val="24"/>
          <w:szCs w:val="24"/>
        </w:rPr>
        <w:t xml:space="preserve">@Belton-Presbyterian   Code - 0471  </w:t>
      </w:r>
    </w:p>
    <w:p w14:paraId="5EC4E603" w14:textId="77777777" w:rsidR="008E0CDF" w:rsidRPr="00A864E4" w:rsidRDefault="008E0CDF" w:rsidP="001E198C">
      <w:pPr>
        <w:jc w:val="center"/>
        <w:rPr>
          <w:b/>
          <w:bCs/>
          <w:sz w:val="16"/>
          <w:szCs w:val="16"/>
          <w:u w:val="single"/>
        </w:rPr>
      </w:pPr>
    </w:p>
    <w:p w14:paraId="4993E40C" w14:textId="7E541C43" w:rsidR="008E0CDF" w:rsidRDefault="008E0CDF" w:rsidP="001E198C">
      <w:pPr>
        <w:jc w:val="center"/>
        <w:rPr>
          <w:b/>
          <w:bCs/>
          <w:sz w:val="26"/>
          <w:szCs w:val="26"/>
          <w:u w:val="single"/>
        </w:rPr>
      </w:pPr>
      <w:r>
        <w:rPr>
          <w:b/>
          <w:bCs/>
          <w:sz w:val="26"/>
          <w:szCs w:val="26"/>
          <w:u w:val="single"/>
        </w:rPr>
        <w:t>Soul Searchers</w:t>
      </w:r>
    </w:p>
    <w:p w14:paraId="52159713" w14:textId="77777777" w:rsidR="00A653EA" w:rsidRPr="00A864E4" w:rsidRDefault="00A653EA" w:rsidP="001E198C">
      <w:pPr>
        <w:jc w:val="center"/>
        <w:rPr>
          <w:b/>
          <w:bCs/>
          <w:sz w:val="12"/>
          <w:szCs w:val="12"/>
          <w:u w:val="single"/>
        </w:rPr>
      </w:pPr>
    </w:p>
    <w:p w14:paraId="04B15B1D" w14:textId="3B3A8C53" w:rsidR="00A653EA" w:rsidRPr="00A864E4" w:rsidRDefault="00097CD8" w:rsidP="001E198C">
      <w:pPr>
        <w:jc w:val="center"/>
        <w:rPr>
          <w:sz w:val="24"/>
          <w:szCs w:val="24"/>
          <w:vertAlign w:val="superscript"/>
        </w:rPr>
      </w:pPr>
      <w:r>
        <w:rPr>
          <w:sz w:val="24"/>
          <w:szCs w:val="24"/>
        </w:rPr>
        <w:t xml:space="preserve">Our next meeting is on </w:t>
      </w:r>
      <w:r w:rsidR="00A653EA" w:rsidRPr="00A864E4">
        <w:rPr>
          <w:sz w:val="24"/>
          <w:szCs w:val="24"/>
        </w:rPr>
        <w:t>Wednesday, May 7</w:t>
      </w:r>
      <w:r w:rsidR="00A653EA" w:rsidRPr="00A864E4">
        <w:rPr>
          <w:sz w:val="24"/>
          <w:szCs w:val="24"/>
          <w:vertAlign w:val="superscript"/>
        </w:rPr>
        <w:t>th</w:t>
      </w:r>
    </w:p>
    <w:p w14:paraId="7FECD04B" w14:textId="0413BFCA" w:rsidR="00A653EA" w:rsidRPr="00A864E4" w:rsidRDefault="00A653EA" w:rsidP="001E198C">
      <w:pPr>
        <w:jc w:val="center"/>
        <w:rPr>
          <w:sz w:val="24"/>
          <w:szCs w:val="24"/>
        </w:rPr>
      </w:pPr>
      <w:r w:rsidRPr="00A864E4">
        <w:rPr>
          <w:sz w:val="24"/>
          <w:szCs w:val="24"/>
        </w:rPr>
        <w:t xml:space="preserve"> in the Fellowship Hall at 10:00am.</w:t>
      </w:r>
    </w:p>
    <w:p w14:paraId="2B594078" w14:textId="77777777" w:rsidR="008E0CDF" w:rsidRPr="008E0CDF" w:rsidRDefault="008E0CDF" w:rsidP="001E198C">
      <w:pPr>
        <w:jc w:val="center"/>
        <w:rPr>
          <w:b/>
          <w:bCs/>
          <w:sz w:val="24"/>
          <w:szCs w:val="24"/>
          <w:u w:val="single"/>
        </w:rPr>
      </w:pPr>
    </w:p>
    <w:p w14:paraId="45F09256" w14:textId="77777777" w:rsidR="0008752F" w:rsidRDefault="0008752F" w:rsidP="0008752F">
      <w:pPr>
        <w:pStyle w:val="yiv8762117797msonormal"/>
        <w:shd w:val="clear" w:color="auto" w:fill="FFFFFF"/>
        <w:spacing w:before="0" w:beforeAutospacing="0" w:after="0" w:afterAutospacing="0"/>
        <w:jc w:val="center"/>
        <w:rPr>
          <w:rFonts w:asciiTheme="minorHAnsi" w:hAnsiTheme="minorHAnsi" w:cstheme="minorHAnsi"/>
          <w:b/>
          <w:bCs/>
          <w:color w:val="1D2228"/>
          <w:sz w:val="26"/>
          <w:szCs w:val="26"/>
          <w:u w:val="single"/>
        </w:rPr>
      </w:pPr>
      <w:r w:rsidRPr="00C56ABE">
        <w:rPr>
          <w:rFonts w:asciiTheme="minorHAnsi" w:hAnsiTheme="minorHAnsi" w:cstheme="minorHAnsi"/>
          <w:b/>
          <w:bCs/>
          <w:color w:val="1D2228"/>
          <w:sz w:val="26"/>
          <w:szCs w:val="26"/>
          <w:u w:val="single"/>
        </w:rPr>
        <w:t xml:space="preserve">BIMA </w:t>
      </w:r>
    </w:p>
    <w:p w14:paraId="392AD70B" w14:textId="77777777" w:rsidR="0008752F" w:rsidRPr="009F2BD4" w:rsidRDefault="0008752F" w:rsidP="0008752F">
      <w:pPr>
        <w:pStyle w:val="yiv8762117797msonormal"/>
        <w:shd w:val="clear" w:color="auto" w:fill="FFFFFF"/>
        <w:spacing w:before="0" w:beforeAutospacing="0" w:after="0" w:afterAutospacing="0"/>
        <w:jc w:val="center"/>
        <w:rPr>
          <w:rFonts w:asciiTheme="minorHAnsi" w:hAnsiTheme="minorHAnsi" w:cstheme="minorHAnsi"/>
          <w:b/>
          <w:bCs/>
          <w:color w:val="1D2228"/>
          <w:sz w:val="12"/>
          <w:szCs w:val="12"/>
          <w:u w:val="single"/>
        </w:rPr>
      </w:pPr>
    </w:p>
    <w:p w14:paraId="3171D3ED" w14:textId="77777777" w:rsidR="009F2BD4" w:rsidRDefault="0008752F" w:rsidP="00A864E4">
      <w:pPr>
        <w:shd w:val="clear" w:color="auto" w:fill="FFFFFF"/>
        <w:jc w:val="center"/>
        <w:rPr>
          <w:rFonts w:asciiTheme="minorHAnsi" w:hAnsiTheme="minorHAnsi" w:cstheme="minorHAnsi"/>
          <w:sz w:val="24"/>
        </w:rPr>
      </w:pPr>
      <w:r w:rsidRPr="00C56ABE">
        <w:rPr>
          <w:rFonts w:asciiTheme="minorHAnsi" w:hAnsiTheme="minorHAnsi" w:cstheme="minorHAnsi"/>
          <w:sz w:val="24"/>
        </w:rPr>
        <w:t>On Sunday, May 18</w:t>
      </w:r>
      <w:r w:rsidRPr="00C56ABE">
        <w:rPr>
          <w:rFonts w:asciiTheme="minorHAnsi" w:hAnsiTheme="minorHAnsi" w:cstheme="minorHAnsi"/>
          <w:sz w:val="24"/>
          <w:vertAlign w:val="superscript"/>
        </w:rPr>
        <w:t>th</w:t>
      </w:r>
      <w:r w:rsidRPr="00C56ABE">
        <w:rPr>
          <w:rFonts w:asciiTheme="minorHAnsi" w:hAnsiTheme="minorHAnsi" w:cstheme="minorHAnsi"/>
          <w:sz w:val="24"/>
        </w:rPr>
        <w:t xml:space="preserve"> BIMA will hold a </w:t>
      </w:r>
    </w:p>
    <w:p w14:paraId="3B8886C1" w14:textId="3004565C" w:rsidR="0008752F" w:rsidRDefault="0008752F" w:rsidP="00A864E4">
      <w:pPr>
        <w:shd w:val="clear" w:color="auto" w:fill="FFFFFF"/>
        <w:jc w:val="center"/>
        <w:rPr>
          <w:rFonts w:asciiTheme="minorHAnsi" w:hAnsiTheme="minorHAnsi" w:cstheme="minorHAnsi"/>
          <w:sz w:val="24"/>
        </w:rPr>
      </w:pPr>
      <w:r w:rsidRPr="00C56ABE">
        <w:rPr>
          <w:rFonts w:asciiTheme="minorHAnsi" w:hAnsiTheme="minorHAnsi" w:cstheme="minorHAnsi"/>
          <w:sz w:val="24"/>
        </w:rPr>
        <w:t>community worship service</w:t>
      </w:r>
      <w:r w:rsidR="009F2BD4">
        <w:rPr>
          <w:rFonts w:asciiTheme="minorHAnsi" w:hAnsiTheme="minorHAnsi" w:cstheme="minorHAnsi"/>
          <w:sz w:val="24"/>
        </w:rPr>
        <w:t xml:space="preserve"> at 3:00pm.</w:t>
      </w:r>
    </w:p>
    <w:p w14:paraId="6E9440F0" w14:textId="16649D2E" w:rsidR="009F2BD4" w:rsidRDefault="009F2BD4" w:rsidP="00A864E4">
      <w:pPr>
        <w:shd w:val="clear" w:color="auto" w:fill="FFFFFF"/>
        <w:jc w:val="center"/>
        <w:rPr>
          <w:rFonts w:asciiTheme="minorHAnsi" w:hAnsiTheme="minorHAnsi" w:cstheme="minorHAnsi"/>
          <w:sz w:val="24"/>
        </w:rPr>
      </w:pPr>
      <w:r>
        <w:rPr>
          <w:rFonts w:asciiTheme="minorHAnsi" w:hAnsiTheme="minorHAnsi" w:cstheme="minorHAnsi"/>
          <w:sz w:val="24"/>
        </w:rPr>
        <w:t xml:space="preserve">All are welcome to attend. </w:t>
      </w:r>
    </w:p>
    <w:p w14:paraId="30ABA123" w14:textId="77777777" w:rsidR="008E0CDF" w:rsidRPr="006F1C8F" w:rsidRDefault="008E0CDF" w:rsidP="001E198C">
      <w:pPr>
        <w:jc w:val="center"/>
        <w:rPr>
          <w:b/>
          <w:bCs/>
          <w:sz w:val="26"/>
          <w:szCs w:val="26"/>
          <w:u w:val="single"/>
        </w:rPr>
      </w:pPr>
    </w:p>
    <w:sectPr w:rsidR="008E0CDF" w:rsidRPr="006F1C8F" w:rsidSect="005E7BFC">
      <w:type w:val="continuous"/>
      <w:pgSz w:w="12240" w:h="15840"/>
      <w:pgMar w:top="724" w:right="725" w:bottom="865" w:left="720" w:header="576" w:footer="720" w:gutter="0"/>
      <w:cols w:num="2" w:space="559"/>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3D0C7" w14:textId="77777777" w:rsidR="00905C37" w:rsidRDefault="00905C37" w:rsidP="00C646D5">
      <w:r>
        <w:separator/>
      </w:r>
    </w:p>
  </w:endnote>
  <w:endnote w:type="continuationSeparator" w:id="0">
    <w:p w14:paraId="344CC4B7" w14:textId="77777777" w:rsidR="00905C37" w:rsidRDefault="00905C37" w:rsidP="00C64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bertus MT">
    <w:panose1 w:val="020E0602030304020304"/>
    <w:charset w:val="00"/>
    <w:family w:val="swiss"/>
    <w:pitch w:val="variable"/>
    <w:sig w:usb0="00000003"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 w:name="Comic Sans MS">
    <w:panose1 w:val="030F0702030302020204"/>
    <w:charset w:val="00"/>
    <w:family w:val="script"/>
    <w:pitch w:val="variable"/>
    <w:sig w:usb0="00000687" w:usb1="00000013"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lbertus Medium">
    <w:panose1 w:val="020E0602030304020304"/>
    <w:charset w:val="00"/>
    <w:family w:val="swiss"/>
    <w:pitch w:val="variable"/>
    <w:sig w:usb0="00000003" w:usb1="00000000" w:usb2="00000000" w:usb3="00000000" w:csb0="00000001"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C9E39" w14:textId="77777777" w:rsidR="00905C37" w:rsidRDefault="00905C37" w:rsidP="00C646D5">
      <w:r>
        <w:separator/>
      </w:r>
    </w:p>
  </w:footnote>
  <w:footnote w:type="continuationSeparator" w:id="0">
    <w:p w14:paraId="7D225B2F" w14:textId="77777777" w:rsidR="00905C37" w:rsidRDefault="00905C37" w:rsidP="00C646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F130F"/>
    <w:multiLevelType w:val="multilevel"/>
    <w:tmpl w:val="98161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40947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224"/>
    <w:rsid w:val="0000093D"/>
    <w:rsid w:val="000011BB"/>
    <w:rsid w:val="00003051"/>
    <w:rsid w:val="00005F51"/>
    <w:rsid w:val="000116CC"/>
    <w:rsid w:val="0001177E"/>
    <w:rsid w:val="000119F4"/>
    <w:rsid w:val="000120F8"/>
    <w:rsid w:val="00013214"/>
    <w:rsid w:val="00015A6E"/>
    <w:rsid w:val="0001646D"/>
    <w:rsid w:val="000241E3"/>
    <w:rsid w:val="0002497D"/>
    <w:rsid w:val="000300E5"/>
    <w:rsid w:val="000303F1"/>
    <w:rsid w:val="00030C0E"/>
    <w:rsid w:val="00033945"/>
    <w:rsid w:val="00036DBD"/>
    <w:rsid w:val="00040C9C"/>
    <w:rsid w:val="0004284B"/>
    <w:rsid w:val="00042DE9"/>
    <w:rsid w:val="00044A95"/>
    <w:rsid w:val="000450DE"/>
    <w:rsid w:val="00050303"/>
    <w:rsid w:val="000503D4"/>
    <w:rsid w:val="0005318C"/>
    <w:rsid w:val="0006012D"/>
    <w:rsid w:val="00065DED"/>
    <w:rsid w:val="00065EA4"/>
    <w:rsid w:val="00066A75"/>
    <w:rsid w:val="0007052B"/>
    <w:rsid w:val="000726F3"/>
    <w:rsid w:val="00072F31"/>
    <w:rsid w:val="00077524"/>
    <w:rsid w:val="000804DD"/>
    <w:rsid w:val="00080752"/>
    <w:rsid w:val="000853C3"/>
    <w:rsid w:val="00086359"/>
    <w:rsid w:val="00086942"/>
    <w:rsid w:val="0008752F"/>
    <w:rsid w:val="00094BA2"/>
    <w:rsid w:val="00094C6A"/>
    <w:rsid w:val="0009694F"/>
    <w:rsid w:val="00097CD8"/>
    <w:rsid w:val="000A057D"/>
    <w:rsid w:val="000A095D"/>
    <w:rsid w:val="000A3586"/>
    <w:rsid w:val="000A36D0"/>
    <w:rsid w:val="000A4D90"/>
    <w:rsid w:val="000A6042"/>
    <w:rsid w:val="000A671B"/>
    <w:rsid w:val="000A7740"/>
    <w:rsid w:val="000A7BA7"/>
    <w:rsid w:val="000B327F"/>
    <w:rsid w:val="000B73CB"/>
    <w:rsid w:val="000C3D66"/>
    <w:rsid w:val="000C71BE"/>
    <w:rsid w:val="000D20C0"/>
    <w:rsid w:val="000D42D1"/>
    <w:rsid w:val="000D4A07"/>
    <w:rsid w:val="000E06F5"/>
    <w:rsid w:val="000E262F"/>
    <w:rsid w:val="000E278F"/>
    <w:rsid w:val="000E68BC"/>
    <w:rsid w:val="000F2065"/>
    <w:rsid w:val="000F634B"/>
    <w:rsid w:val="000F705E"/>
    <w:rsid w:val="001015B5"/>
    <w:rsid w:val="001034FF"/>
    <w:rsid w:val="00105245"/>
    <w:rsid w:val="001063ED"/>
    <w:rsid w:val="00106EF5"/>
    <w:rsid w:val="001116D8"/>
    <w:rsid w:val="001118F5"/>
    <w:rsid w:val="00115038"/>
    <w:rsid w:val="001159D1"/>
    <w:rsid w:val="00117A7A"/>
    <w:rsid w:val="00120103"/>
    <w:rsid w:val="0012022A"/>
    <w:rsid w:val="00120C77"/>
    <w:rsid w:val="00121DC1"/>
    <w:rsid w:val="00127CB9"/>
    <w:rsid w:val="00130166"/>
    <w:rsid w:val="0013121D"/>
    <w:rsid w:val="00131956"/>
    <w:rsid w:val="00132CDE"/>
    <w:rsid w:val="00133489"/>
    <w:rsid w:val="00134719"/>
    <w:rsid w:val="0013561D"/>
    <w:rsid w:val="00137C5E"/>
    <w:rsid w:val="001457A5"/>
    <w:rsid w:val="0014599E"/>
    <w:rsid w:val="00145F5E"/>
    <w:rsid w:val="001472AB"/>
    <w:rsid w:val="001522BF"/>
    <w:rsid w:val="00153192"/>
    <w:rsid w:val="00153783"/>
    <w:rsid w:val="00155934"/>
    <w:rsid w:val="001562EC"/>
    <w:rsid w:val="00157045"/>
    <w:rsid w:val="00160BC0"/>
    <w:rsid w:val="0016108C"/>
    <w:rsid w:val="001624C1"/>
    <w:rsid w:val="001665E1"/>
    <w:rsid w:val="00171655"/>
    <w:rsid w:val="00172813"/>
    <w:rsid w:val="0017566B"/>
    <w:rsid w:val="00185A8E"/>
    <w:rsid w:val="00185EC7"/>
    <w:rsid w:val="00186AE2"/>
    <w:rsid w:val="001A04F3"/>
    <w:rsid w:val="001B271E"/>
    <w:rsid w:val="001B39D1"/>
    <w:rsid w:val="001B42F1"/>
    <w:rsid w:val="001B56C0"/>
    <w:rsid w:val="001B7223"/>
    <w:rsid w:val="001C299A"/>
    <w:rsid w:val="001C5DD5"/>
    <w:rsid w:val="001D3AD3"/>
    <w:rsid w:val="001D6632"/>
    <w:rsid w:val="001E198C"/>
    <w:rsid w:val="001E24E4"/>
    <w:rsid w:val="001E3FB1"/>
    <w:rsid w:val="001E51DF"/>
    <w:rsid w:val="001F0A4A"/>
    <w:rsid w:val="001F0F57"/>
    <w:rsid w:val="001F5AEB"/>
    <w:rsid w:val="001F6B77"/>
    <w:rsid w:val="001F70E1"/>
    <w:rsid w:val="00201E7A"/>
    <w:rsid w:val="002110BA"/>
    <w:rsid w:val="00212811"/>
    <w:rsid w:val="00214C7B"/>
    <w:rsid w:val="002162C4"/>
    <w:rsid w:val="00217627"/>
    <w:rsid w:val="00217794"/>
    <w:rsid w:val="00220F69"/>
    <w:rsid w:val="0022161D"/>
    <w:rsid w:val="00221B24"/>
    <w:rsid w:val="002229BF"/>
    <w:rsid w:val="00222EF3"/>
    <w:rsid w:val="00226732"/>
    <w:rsid w:val="00226930"/>
    <w:rsid w:val="00227A30"/>
    <w:rsid w:val="00231789"/>
    <w:rsid w:val="002334D0"/>
    <w:rsid w:val="002335E0"/>
    <w:rsid w:val="002358D0"/>
    <w:rsid w:val="002371E2"/>
    <w:rsid w:val="002440B3"/>
    <w:rsid w:val="00244A3D"/>
    <w:rsid w:val="00246752"/>
    <w:rsid w:val="00255238"/>
    <w:rsid w:val="0026168C"/>
    <w:rsid w:val="002628F1"/>
    <w:rsid w:val="002655D2"/>
    <w:rsid w:val="002663F9"/>
    <w:rsid w:val="002664B0"/>
    <w:rsid w:val="002721CA"/>
    <w:rsid w:val="00273E21"/>
    <w:rsid w:val="00275B9C"/>
    <w:rsid w:val="00276582"/>
    <w:rsid w:val="0028103A"/>
    <w:rsid w:val="00282EC3"/>
    <w:rsid w:val="002846CF"/>
    <w:rsid w:val="00290F0F"/>
    <w:rsid w:val="0029131D"/>
    <w:rsid w:val="002951B7"/>
    <w:rsid w:val="00296BAF"/>
    <w:rsid w:val="00296C0A"/>
    <w:rsid w:val="002A3B3F"/>
    <w:rsid w:val="002A577A"/>
    <w:rsid w:val="002A5ADE"/>
    <w:rsid w:val="002A7BDB"/>
    <w:rsid w:val="002B3615"/>
    <w:rsid w:val="002C1787"/>
    <w:rsid w:val="002D16F6"/>
    <w:rsid w:val="002D19EF"/>
    <w:rsid w:val="002D2143"/>
    <w:rsid w:val="002D29AD"/>
    <w:rsid w:val="002D2DFA"/>
    <w:rsid w:val="002D3B45"/>
    <w:rsid w:val="002D4313"/>
    <w:rsid w:val="002D4DAB"/>
    <w:rsid w:val="002D653E"/>
    <w:rsid w:val="002D7DB9"/>
    <w:rsid w:val="002E3846"/>
    <w:rsid w:val="002F36DC"/>
    <w:rsid w:val="003005D0"/>
    <w:rsid w:val="00300858"/>
    <w:rsid w:val="00303174"/>
    <w:rsid w:val="00303A65"/>
    <w:rsid w:val="00306424"/>
    <w:rsid w:val="00310A80"/>
    <w:rsid w:val="00310DB0"/>
    <w:rsid w:val="003244E4"/>
    <w:rsid w:val="00324DCE"/>
    <w:rsid w:val="003254FB"/>
    <w:rsid w:val="00327EF4"/>
    <w:rsid w:val="00332103"/>
    <w:rsid w:val="003341C7"/>
    <w:rsid w:val="00334ACA"/>
    <w:rsid w:val="0033511B"/>
    <w:rsid w:val="003442C7"/>
    <w:rsid w:val="003500F4"/>
    <w:rsid w:val="00354389"/>
    <w:rsid w:val="00360E21"/>
    <w:rsid w:val="00360F6D"/>
    <w:rsid w:val="0036450A"/>
    <w:rsid w:val="0036464C"/>
    <w:rsid w:val="003651AC"/>
    <w:rsid w:val="00370192"/>
    <w:rsid w:val="00371BFC"/>
    <w:rsid w:val="00383F31"/>
    <w:rsid w:val="003850FE"/>
    <w:rsid w:val="0038518F"/>
    <w:rsid w:val="00385CE1"/>
    <w:rsid w:val="00387493"/>
    <w:rsid w:val="00392E0C"/>
    <w:rsid w:val="00395F7C"/>
    <w:rsid w:val="0039742C"/>
    <w:rsid w:val="00397518"/>
    <w:rsid w:val="003A02C4"/>
    <w:rsid w:val="003A0D31"/>
    <w:rsid w:val="003A117F"/>
    <w:rsid w:val="003A2F0F"/>
    <w:rsid w:val="003A3194"/>
    <w:rsid w:val="003B308E"/>
    <w:rsid w:val="003B30A1"/>
    <w:rsid w:val="003B6BF1"/>
    <w:rsid w:val="003B77A5"/>
    <w:rsid w:val="003C3A0B"/>
    <w:rsid w:val="003C70CF"/>
    <w:rsid w:val="003D02B8"/>
    <w:rsid w:val="003D2FA2"/>
    <w:rsid w:val="003D3069"/>
    <w:rsid w:val="003D3624"/>
    <w:rsid w:val="003D72B6"/>
    <w:rsid w:val="003D7E36"/>
    <w:rsid w:val="003E437C"/>
    <w:rsid w:val="003E4E9A"/>
    <w:rsid w:val="003E6E93"/>
    <w:rsid w:val="003E6ECC"/>
    <w:rsid w:val="003F0ABB"/>
    <w:rsid w:val="003F18A3"/>
    <w:rsid w:val="003F1A00"/>
    <w:rsid w:val="003F2023"/>
    <w:rsid w:val="003F213D"/>
    <w:rsid w:val="003F2441"/>
    <w:rsid w:val="00400636"/>
    <w:rsid w:val="004048CD"/>
    <w:rsid w:val="00404949"/>
    <w:rsid w:val="0040573B"/>
    <w:rsid w:val="004107B7"/>
    <w:rsid w:val="0041624C"/>
    <w:rsid w:val="004162C3"/>
    <w:rsid w:val="00416369"/>
    <w:rsid w:val="00423986"/>
    <w:rsid w:val="00424B1C"/>
    <w:rsid w:val="00424FB3"/>
    <w:rsid w:val="0042740E"/>
    <w:rsid w:val="004303CF"/>
    <w:rsid w:val="004370D0"/>
    <w:rsid w:val="00443379"/>
    <w:rsid w:val="004439E8"/>
    <w:rsid w:val="00447317"/>
    <w:rsid w:val="00454423"/>
    <w:rsid w:val="0045666F"/>
    <w:rsid w:val="004568AC"/>
    <w:rsid w:val="00461594"/>
    <w:rsid w:val="00461D20"/>
    <w:rsid w:val="00466079"/>
    <w:rsid w:val="00472BD3"/>
    <w:rsid w:val="004757DC"/>
    <w:rsid w:val="004760A1"/>
    <w:rsid w:val="004761A4"/>
    <w:rsid w:val="00476A07"/>
    <w:rsid w:val="00480BD1"/>
    <w:rsid w:val="00483672"/>
    <w:rsid w:val="004843DD"/>
    <w:rsid w:val="004914C9"/>
    <w:rsid w:val="004950A1"/>
    <w:rsid w:val="00497679"/>
    <w:rsid w:val="004A37BC"/>
    <w:rsid w:val="004A4BC3"/>
    <w:rsid w:val="004A6DB7"/>
    <w:rsid w:val="004B013D"/>
    <w:rsid w:val="004B22AB"/>
    <w:rsid w:val="004B2754"/>
    <w:rsid w:val="004B57A3"/>
    <w:rsid w:val="004B5924"/>
    <w:rsid w:val="004B66E0"/>
    <w:rsid w:val="004B7F5D"/>
    <w:rsid w:val="004C072F"/>
    <w:rsid w:val="004C3E7D"/>
    <w:rsid w:val="004D37E0"/>
    <w:rsid w:val="004D4182"/>
    <w:rsid w:val="004D447F"/>
    <w:rsid w:val="004D5DE8"/>
    <w:rsid w:val="004D7BBE"/>
    <w:rsid w:val="004E2760"/>
    <w:rsid w:val="004E4355"/>
    <w:rsid w:val="004E5B2D"/>
    <w:rsid w:val="004E6436"/>
    <w:rsid w:val="004F18EC"/>
    <w:rsid w:val="004F1C31"/>
    <w:rsid w:val="004F34BD"/>
    <w:rsid w:val="004F4ECD"/>
    <w:rsid w:val="004F5131"/>
    <w:rsid w:val="004F7F2A"/>
    <w:rsid w:val="00500B5E"/>
    <w:rsid w:val="00501D80"/>
    <w:rsid w:val="00502504"/>
    <w:rsid w:val="0050435B"/>
    <w:rsid w:val="005046BA"/>
    <w:rsid w:val="00505803"/>
    <w:rsid w:val="00510A73"/>
    <w:rsid w:val="0052285E"/>
    <w:rsid w:val="005232E6"/>
    <w:rsid w:val="00530712"/>
    <w:rsid w:val="005343D9"/>
    <w:rsid w:val="00534522"/>
    <w:rsid w:val="00537702"/>
    <w:rsid w:val="00541290"/>
    <w:rsid w:val="005420A1"/>
    <w:rsid w:val="005424C3"/>
    <w:rsid w:val="00544D67"/>
    <w:rsid w:val="0055202F"/>
    <w:rsid w:val="00561397"/>
    <w:rsid w:val="005653BB"/>
    <w:rsid w:val="00565733"/>
    <w:rsid w:val="0056680F"/>
    <w:rsid w:val="005673CB"/>
    <w:rsid w:val="005706B8"/>
    <w:rsid w:val="005759E9"/>
    <w:rsid w:val="0058065F"/>
    <w:rsid w:val="005815AF"/>
    <w:rsid w:val="00581B6A"/>
    <w:rsid w:val="005822D5"/>
    <w:rsid w:val="00597EF8"/>
    <w:rsid w:val="005A4B28"/>
    <w:rsid w:val="005B0EA0"/>
    <w:rsid w:val="005C693C"/>
    <w:rsid w:val="005C69F5"/>
    <w:rsid w:val="005C6A04"/>
    <w:rsid w:val="005C79BF"/>
    <w:rsid w:val="005D13A2"/>
    <w:rsid w:val="005D28C5"/>
    <w:rsid w:val="005D2F13"/>
    <w:rsid w:val="005D6E57"/>
    <w:rsid w:val="005D752B"/>
    <w:rsid w:val="005E1E7F"/>
    <w:rsid w:val="005E2453"/>
    <w:rsid w:val="005E2A5D"/>
    <w:rsid w:val="005E30A1"/>
    <w:rsid w:val="005E7BFC"/>
    <w:rsid w:val="005F049C"/>
    <w:rsid w:val="005F5F5D"/>
    <w:rsid w:val="005F6209"/>
    <w:rsid w:val="005F717F"/>
    <w:rsid w:val="005F7291"/>
    <w:rsid w:val="0060127E"/>
    <w:rsid w:val="0060163E"/>
    <w:rsid w:val="00601A83"/>
    <w:rsid w:val="00603C26"/>
    <w:rsid w:val="00611323"/>
    <w:rsid w:val="00614195"/>
    <w:rsid w:val="00614FC8"/>
    <w:rsid w:val="00615AF3"/>
    <w:rsid w:val="00616446"/>
    <w:rsid w:val="006169AF"/>
    <w:rsid w:val="00624086"/>
    <w:rsid w:val="00624AC4"/>
    <w:rsid w:val="00625CF5"/>
    <w:rsid w:val="00627A93"/>
    <w:rsid w:val="00632C8D"/>
    <w:rsid w:val="0063395E"/>
    <w:rsid w:val="00640CD4"/>
    <w:rsid w:val="0064430D"/>
    <w:rsid w:val="00656FFC"/>
    <w:rsid w:val="00657141"/>
    <w:rsid w:val="00663686"/>
    <w:rsid w:val="00666B32"/>
    <w:rsid w:val="00667DDC"/>
    <w:rsid w:val="00676576"/>
    <w:rsid w:val="00676E0D"/>
    <w:rsid w:val="0067745E"/>
    <w:rsid w:val="006804F7"/>
    <w:rsid w:val="006808A4"/>
    <w:rsid w:val="006829D5"/>
    <w:rsid w:val="00684397"/>
    <w:rsid w:val="006843BE"/>
    <w:rsid w:val="00684BED"/>
    <w:rsid w:val="00684C2F"/>
    <w:rsid w:val="00686E62"/>
    <w:rsid w:val="00687438"/>
    <w:rsid w:val="006907F4"/>
    <w:rsid w:val="00691DAD"/>
    <w:rsid w:val="00692315"/>
    <w:rsid w:val="006942B2"/>
    <w:rsid w:val="006972E4"/>
    <w:rsid w:val="006A0982"/>
    <w:rsid w:val="006A3661"/>
    <w:rsid w:val="006A378D"/>
    <w:rsid w:val="006A5163"/>
    <w:rsid w:val="006A606A"/>
    <w:rsid w:val="006A6298"/>
    <w:rsid w:val="006B188D"/>
    <w:rsid w:val="006B2203"/>
    <w:rsid w:val="006B68A4"/>
    <w:rsid w:val="006B7197"/>
    <w:rsid w:val="006B7839"/>
    <w:rsid w:val="006C08F3"/>
    <w:rsid w:val="006C31C5"/>
    <w:rsid w:val="006C404F"/>
    <w:rsid w:val="006C7FF8"/>
    <w:rsid w:val="006D3816"/>
    <w:rsid w:val="006D4EEC"/>
    <w:rsid w:val="006E35C0"/>
    <w:rsid w:val="006E7A8D"/>
    <w:rsid w:val="006F1C8F"/>
    <w:rsid w:val="006F3165"/>
    <w:rsid w:val="006F69E0"/>
    <w:rsid w:val="006F728F"/>
    <w:rsid w:val="007118D5"/>
    <w:rsid w:val="00712C9C"/>
    <w:rsid w:val="007141FC"/>
    <w:rsid w:val="0071498B"/>
    <w:rsid w:val="007149F1"/>
    <w:rsid w:val="0071533F"/>
    <w:rsid w:val="0071695A"/>
    <w:rsid w:val="00720658"/>
    <w:rsid w:val="00720A47"/>
    <w:rsid w:val="007319E3"/>
    <w:rsid w:val="00735578"/>
    <w:rsid w:val="00741AFB"/>
    <w:rsid w:val="00741FCC"/>
    <w:rsid w:val="00742EDF"/>
    <w:rsid w:val="0074451A"/>
    <w:rsid w:val="00746653"/>
    <w:rsid w:val="00750854"/>
    <w:rsid w:val="0075718D"/>
    <w:rsid w:val="00757DFC"/>
    <w:rsid w:val="00760FE3"/>
    <w:rsid w:val="00762289"/>
    <w:rsid w:val="00765097"/>
    <w:rsid w:val="0076553D"/>
    <w:rsid w:val="00766450"/>
    <w:rsid w:val="00766624"/>
    <w:rsid w:val="007677E6"/>
    <w:rsid w:val="00775231"/>
    <w:rsid w:val="00780B89"/>
    <w:rsid w:val="007843F4"/>
    <w:rsid w:val="00787EC4"/>
    <w:rsid w:val="007908FE"/>
    <w:rsid w:val="0079634E"/>
    <w:rsid w:val="00797121"/>
    <w:rsid w:val="007979FA"/>
    <w:rsid w:val="007A1872"/>
    <w:rsid w:val="007A6920"/>
    <w:rsid w:val="007B09A7"/>
    <w:rsid w:val="007B1C03"/>
    <w:rsid w:val="007B290D"/>
    <w:rsid w:val="007B5409"/>
    <w:rsid w:val="007B7224"/>
    <w:rsid w:val="007C63E6"/>
    <w:rsid w:val="007C6F0C"/>
    <w:rsid w:val="007E141C"/>
    <w:rsid w:val="007E1954"/>
    <w:rsid w:val="007E5FF8"/>
    <w:rsid w:val="007F751A"/>
    <w:rsid w:val="00802178"/>
    <w:rsid w:val="00807B72"/>
    <w:rsid w:val="00810B97"/>
    <w:rsid w:val="008119AE"/>
    <w:rsid w:val="00814B5E"/>
    <w:rsid w:val="00815F9A"/>
    <w:rsid w:val="008168FB"/>
    <w:rsid w:val="00816F0E"/>
    <w:rsid w:val="00817AA5"/>
    <w:rsid w:val="00820F97"/>
    <w:rsid w:val="00823398"/>
    <w:rsid w:val="008308EC"/>
    <w:rsid w:val="0083171E"/>
    <w:rsid w:val="00831A87"/>
    <w:rsid w:val="00831FDB"/>
    <w:rsid w:val="00832923"/>
    <w:rsid w:val="00835AE6"/>
    <w:rsid w:val="008376D5"/>
    <w:rsid w:val="00837D01"/>
    <w:rsid w:val="00843F4D"/>
    <w:rsid w:val="0085162A"/>
    <w:rsid w:val="00855A6E"/>
    <w:rsid w:val="00855EFD"/>
    <w:rsid w:val="0085708B"/>
    <w:rsid w:val="0086068F"/>
    <w:rsid w:val="00861404"/>
    <w:rsid w:val="0086367E"/>
    <w:rsid w:val="008701A6"/>
    <w:rsid w:val="00872635"/>
    <w:rsid w:val="00874B6A"/>
    <w:rsid w:val="00875E3C"/>
    <w:rsid w:val="008828A8"/>
    <w:rsid w:val="008830F9"/>
    <w:rsid w:val="00886570"/>
    <w:rsid w:val="00886964"/>
    <w:rsid w:val="00891A22"/>
    <w:rsid w:val="008954CC"/>
    <w:rsid w:val="008A1DA1"/>
    <w:rsid w:val="008A4AD3"/>
    <w:rsid w:val="008A5562"/>
    <w:rsid w:val="008A6983"/>
    <w:rsid w:val="008A7F77"/>
    <w:rsid w:val="008B2F14"/>
    <w:rsid w:val="008B330C"/>
    <w:rsid w:val="008B369B"/>
    <w:rsid w:val="008B60D6"/>
    <w:rsid w:val="008B6581"/>
    <w:rsid w:val="008C006E"/>
    <w:rsid w:val="008D2168"/>
    <w:rsid w:val="008D6072"/>
    <w:rsid w:val="008D653E"/>
    <w:rsid w:val="008E0CDF"/>
    <w:rsid w:val="008E2031"/>
    <w:rsid w:val="008E2EEC"/>
    <w:rsid w:val="008E7A85"/>
    <w:rsid w:val="008E7B59"/>
    <w:rsid w:val="008E7CC1"/>
    <w:rsid w:val="008E7CFD"/>
    <w:rsid w:val="008E7DE3"/>
    <w:rsid w:val="008F2E24"/>
    <w:rsid w:val="008F2F76"/>
    <w:rsid w:val="008F6DF1"/>
    <w:rsid w:val="00901B0E"/>
    <w:rsid w:val="00905C37"/>
    <w:rsid w:val="00906B18"/>
    <w:rsid w:val="00910D0B"/>
    <w:rsid w:val="00915B1D"/>
    <w:rsid w:val="009168B1"/>
    <w:rsid w:val="0091711D"/>
    <w:rsid w:val="009217A0"/>
    <w:rsid w:val="00925C93"/>
    <w:rsid w:val="00926E7A"/>
    <w:rsid w:val="009330B0"/>
    <w:rsid w:val="00934D43"/>
    <w:rsid w:val="009358BD"/>
    <w:rsid w:val="00940C95"/>
    <w:rsid w:val="00941965"/>
    <w:rsid w:val="00953747"/>
    <w:rsid w:val="00954325"/>
    <w:rsid w:val="00956DCB"/>
    <w:rsid w:val="009719A8"/>
    <w:rsid w:val="00971E87"/>
    <w:rsid w:val="00971FDE"/>
    <w:rsid w:val="0097215D"/>
    <w:rsid w:val="00972D3E"/>
    <w:rsid w:val="0097459D"/>
    <w:rsid w:val="0097767A"/>
    <w:rsid w:val="009857EB"/>
    <w:rsid w:val="0099042B"/>
    <w:rsid w:val="009A1358"/>
    <w:rsid w:val="009A2AD0"/>
    <w:rsid w:val="009A5811"/>
    <w:rsid w:val="009A5C6B"/>
    <w:rsid w:val="009B46C9"/>
    <w:rsid w:val="009B5A3B"/>
    <w:rsid w:val="009C2101"/>
    <w:rsid w:val="009C2785"/>
    <w:rsid w:val="009C28C9"/>
    <w:rsid w:val="009C67F2"/>
    <w:rsid w:val="009C77F4"/>
    <w:rsid w:val="009D0872"/>
    <w:rsid w:val="009D1552"/>
    <w:rsid w:val="009D2252"/>
    <w:rsid w:val="009D4E84"/>
    <w:rsid w:val="009D5FF9"/>
    <w:rsid w:val="009D62D7"/>
    <w:rsid w:val="009D7919"/>
    <w:rsid w:val="009E0862"/>
    <w:rsid w:val="009E18C4"/>
    <w:rsid w:val="009E5683"/>
    <w:rsid w:val="009E7AD5"/>
    <w:rsid w:val="009F1824"/>
    <w:rsid w:val="009F2BD4"/>
    <w:rsid w:val="009F3550"/>
    <w:rsid w:val="009F68CC"/>
    <w:rsid w:val="00A007E9"/>
    <w:rsid w:val="00A01239"/>
    <w:rsid w:val="00A06C38"/>
    <w:rsid w:val="00A20958"/>
    <w:rsid w:val="00A227FB"/>
    <w:rsid w:val="00A23B0B"/>
    <w:rsid w:val="00A252BE"/>
    <w:rsid w:val="00A26110"/>
    <w:rsid w:val="00A26B97"/>
    <w:rsid w:val="00A313B8"/>
    <w:rsid w:val="00A330F7"/>
    <w:rsid w:val="00A33C61"/>
    <w:rsid w:val="00A34DF2"/>
    <w:rsid w:val="00A36C61"/>
    <w:rsid w:val="00A37B36"/>
    <w:rsid w:val="00A42F07"/>
    <w:rsid w:val="00A45076"/>
    <w:rsid w:val="00A45F0B"/>
    <w:rsid w:val="00A4699E"/>
    <w:rsid w:val="00A50D39"/>
    <w:rsid w:val="00A51555"/>
    <w:rsid w:val="00A51E7E"/>
    <w:rsid w:val="00A5495B"/>
    <w:rsid w:val="00A5625E"/>
    <w:rsid w:val="00A60D57"/>
    <w:rsid w:val="00A64103"/>
    <w:rsid w:val="00A65182"/>
    <w:rsid w:val="00A65296"/>
    <w:rsid w:val="00A653EA"/>
    <w:rsid w:val="00A667F4"/>
    <w:rsid w:val="00A72AF5"/>
    <w:rsid w:val="00A76E56"/>
    <w:rsid w:val="00A82F12"/>
    <w:rsid w:val="00A864E4"/>
    <w:rsid w:val="00A86BEC"/>
    <w:rsid w:val="00A87D68"/>
    <w:rsid w:val="00A9002E"/>
    <w:rsid w:val="00A93046"/>
    <w:rsid w:val="00AA0376"/>
    <w:rsid w:val="00AA1CC0"/>
    <w:rsid w:val="00AA226B"/>
    <w:rsid w:val="00AA3506"/>
    <w:rsid w:val="00AA619F"/>
    <w:rsid w:val="00AA6BEF"/>
    <w:rsid w:val="00AB15DA"/>
    <w:rsid w:val="00AB7D56"/>
    <w:rsid w:val="00AC25A5"/>
    <w:rsid w:val="00AC269C"/>
    <w:rsid w:val="00AC2B9A"/>
    <w:rsid w:val="00AC646F"/>
    <w:rsid w:val="00AC6F30"/>
    <w:rsid w:val="00AD1F79"/>
    <w:rsid w:val="00AE0724"/>
    <w:rsid w:val="00AE08F6"/>
    <w:rsid w:val="00AE217A"/>
    <w:rsid w:val="00AE29FD"/>
    <w:rsid w:val="00AE51EE"/>
    <w:rsid w:val="00AE57C8"/>
    <w:rsid w:val="00AE6A9A"/>
    <w:rsid w:val="00AF0895"/>
    <w:rsid w:val="00AF1363"/>
    <w:rsid w:val="00AF3FEA"/>
    <w:rsid w:val="00AF43BA"/>
    <w:rsid w:val="00B00FEA"/>
    <w:rsid w:val="00B01950"/>
    <w:rsid w:val="00B06C57"/>
    <w:rsid w:val="00B13603"/>
    <w:rsid w:val="00B20A7F"/>
    <w:rsid w:val="00B21E39"/>
    <w:rsid w:val="00B246A3"/>
    <w:rsid w:val="00B2583B"/>
    <w:rsid w:val="00B27FB8"/>
    <w:rsid w:val="00B310E7"/>
    <w:rsid w:val="00B31496"/>
    <w:rsid w:val="00B35B6C"/>
    <w:rsid w:val="00B36FC2"/>
    <w:rsid w:val="00B37F57"/>
    <w:rsid w:val="00B4215E"/>
    <w:rsid w:val="00B53C6A"/>
    <w:rsid w:val="00B54066"/>
    <w:rsid w:val="00B61B84"/>
    <w:rsid w:val="00B63FB1"/>
    <w:rsid w:val="00B67666"/>
    <w:rsid w:val="00B67960"/>
    <w:rsid w:val="00B70BCA"/>
    <w:rsid w:val="00B72A48"/>
    <w:rsid w:val="00B73975"/>
    <w:rsid w:val="00B74EAC"/>
    <w:rsid w:val="00B762F4"/>
    <w:rsid w:val="00B80391"/>
    <w:rsid w:val="00B806C0"/>
    <w:rsid w:val="00B8150D"/>
    <w:rsid w:val="00B850AD"/>
    <w:rsid w:val="00B8665E"/>
    <w:rsid w:val="00B8776C"/>
    <w:rsid w:val="00B90818"/>
    <w:rsid w:val="00B91726"/>
    <w:rsid w:val="00B94086"/>
    <w:rsid w:val="00B940C3"/>
    <w:rsid w:val="00B957D3"/>
    <w:rsid w:val="00BA229C"/>
    <w:rsid w:val="00BA43BF"/>
    <w:rsid w:val="00BA58BA"/>
    <w:rsid w:val="00BA5B00"/>
    <w:rsid w:val="00BB414D"/>
    <w:rsid w:val="00BC0907"/>
    <w:rsid w:val="00BC108A"/>
    <w:rsid w:val="00BC231A"/>
    <w:rsid w:val="00BC2DCB"/>
    <w:rsid w:val="00BD068F"/>
    <w:rsid w:val="00BD0FEA"/>
    <w:rsid w:val="00BD46E3"/>
    <w:rsid w:val="00BE0D41"/>
    <w:rsid w:val="00BE4B36"/>
    <w:rsid w:val="00BE58B2"/>
    <w:rsid w:val="00BF0FA2"/>
    <w:rsid w:val="00BF126F"/>
    <w:rsid w:val="00BF17DB"/>
    <w:rsid w:val="00BF3A16"/>
    <w:rsid w:val="00BF59BE"/>
    <w:rsid w:val="00C018D6"/>
    <w:rsid w:val="00C0233D"/>
    <w:rsid w:val="00C046FA"/>
    <w:rsid w:val="00C04ED1"/>
    <w:rsid w:val="00C07EA2"/>
    <w:rsid w:val="00C10F24"/>
    <w:rsid w:val="00C11D0E"/>
    <w:rsid w:val="00C144FA"/>
    <w:rsid w:val="00C15DD6"/>
    <w:rsid w:val="00C16499"/>
    <w:rsid w:val="00C26D24"/>
    <w:rsid w:val="00C31550"/>
    <w:rsid w:val="00C33C18"/>
    <w:rsid w:val="00C37645"/>
    <w:rsid w:val="00C43734"/>
    <w:rsid w:val="00C45335"/>
    <w:rsid w:val="00C51854"/>
    <w:rsid w:val="00C51D0E"/>
    <w:rsid w:val="00C5273B"/>
    <w:rsid w:val="00C5615B"/>
    <w:rsid w:val="00C569F2"/>
    <w:rsid w:val="00C56ABE"/>
    <w:rsid w:val="00C6327B"/>
    <w:rsid w:val="00C641AC"/>
    <w:rsid w:val="00C646D5"/>
    <w:rsid w:val="00C650C2"/>
    <w:rsid w:val="00C66C97"/>
    <w:rsid w:val="00C66E12"/>
    <w:rsid w:val="00C717C1"/>
    <w:rsid w:val="00C80BA9"/>
    <w:rsid w:val="00C80DC9"/>
    <w:rsid w:val="00C81224"/>
    <w:rsid w:val="00C84636"/>
    <w:rsid w:val="00C862C0"/>
    <w:rsid w:val="00C87A96"/>
    <w:rsid w:val="00C91C4D"/>
    <w:rsid w:val="00C96A74"/>
    <w:rsid w:val="00C9706D"/>
    <w:rsid w:val="00C97E9D"/>
    <w:rsid w:val="00CA40F5"/>
    <w:rsid w:val="00CA5510"/>
    <w:rsid w:val="00CA66B7"/>
    <w:rsid w:val="00CA778D"/>
    <w:rsid w:val="00CB0296"/>
    <w:rsid w:val="00CB06E3"/>
    <w:rsid w:val="00CB7126"/>
    <w:rsid w:val="00CC7F2A"/>
    <w:rsid w:val="00CD1E76"/>
    <w:rsid w:val="00CD3335"/>
    <w:rsid w:val="00CD4622"/>
    <w:rsid w:val="00CE39E1"/>
    <w:rsid w:val="00CF0560"/>
    <w:rsid w:val="00CF7E92"/>
    <w:rsid w:val="00D064E6"/>
    <w:rsid w:val="00D10599"/>
    <w:rsid w:val="00D15229"/>
    <w:rsid w:val="00D1544D"/>
    <w:rsid w:val="00D16561"/>
    <w:rsid w:val="00D17CE4"/>
    <w:rsid w:val="00D20232"/>
    <w:rsid w:val="00D253CB"/>
    <w:rsid w:val="00D255BC"/>
    <w:rsid w:val="00D2612C"/>
    <w:rsid w:val="00D271E7"/>
    <w:rsid w:val="00D3072E"/>
    <w:rsid w:val="00D3261C"/>
    <w:rsid w:val="00D32CEE"/>
    <w:rsid w:val="00D3389D"/>
    <w:rsid w:val="00D33999"/>
    <w:rsid w:val="00D339D3"/>
    <w:rsid w:val="00D3420D"/>
    <w:rsid w:val="00D36065"/>
    <w:rsid w:val="00D40FEA"/>
    <w:rsid w:val="00D41A42"/>
    <w:rsid w:val="00D42A00"/>
    <w:rsid w:val="00D47958"/>
    <w:rsid w:val="00D50862"/>
    <w:rsid w:val="00D50BCF"/>
    <w:rsid w:val="00D51D49"/>
    <w:rsid w:val="00D53D4B"/>
    <w:rsid w:val="00D563D6"/>
    <w:rsid w:val="00D629BE"/>
    <w:rsid w:val="00D62BAE"/>
    <w:rsid w:val="00D65628"/>
    <w:rsid w:val="00D7078D"/>
    <w:rsid w:val="00D70CA4"/>
    <w:rsid w:val="00D71550"/>
    <w:rsid w:val="00D71AD0"/>
    <w:rsid w:val="00D727E5"/>
    <w:rsid w:val="00D836C2"/>
    <w:rsid w:val="00D83A6F"/>
    <w:rsid w:val="00D91D36"/>
    <w:rsid w:val="00D93C88"/>
    <w:rsid w:val="00DA2B75"/>
    <w:rsid w:val="00DA4D8C"/>
    <w:rsid w:val="00DA6ED6"/>
    <w:rsid w:val="00DB0A94"/>
    <w:rsid w:val="00DB173C"/>
    <w:rsid w:val="00DB2B88"/>
    <w:rsid w:val="00DB4BF1"/>
    <w:rsid w:val="00DB623E"/>
    <w:rsid w:val="00DC0D9C"/>
    <w:rsid w:val="00DC39BA"/>
    <w:rsid w:val="00DC42EA"/>
    <w:rsid w:val="00DC4F54"/>
    <w:rsid w:val="00DC61B0"/>
    <w:rsid w:val="00DD0E1E"/>
    <w:rsid w:val="00DD124E"/>
    <w:rsid w:val="00DD2879"/>
    <w:rsid w:val="00DD2C99"/>
    <w:rsid w:val="00DD4380"/>
    <w:rsid w:val="00DE03C0"/>
    <w:rsid w:val="00DE09DB"/>
    <w:rsid w:val="00DE1E80"/>
    <w:rsid w:val="00DE581D"/>
    <w:rsid w:val="00DE7B02"/>
    <w:rsid w:val="00DF03A4"/>
    <w:rsid w:val="00DF0C7A"/>
    <w:rsid w:val="00DF1862"/>
    <w:rsid w:val="00DF24A4"/>
    <w:rsid w:val="00DF371A"/>
    <w:rsid w:val="00DF3771"/>
    <w:rsid w:val="00DF735F"/>
    <w:rsid w:val="00E00391"/>
    <w:rsid w:val="00E041F1"/>
    <w:rsid w:val="00E054ED"/>
    <w:rsid w:val="00E1214C"/>
    <w:rsid w:val="00E16583"/>
    <w:rsid w:val="00E23C09"/>
    <w:rsid w:val="00E2404A"/>
    <w:rsid w:val="00E30DD9"/>
    <w:rsid w:val="00E3192E"/>
    <w:rsid w:val="00E31A90"/>
    <w:rsid w:val="00E34CEF"/>
    <w:rsid w:val="00E37ACF"/>
    <w:rsid w:val="00E40276"/>
    <w:rsid w:val="00E4579F"/>
    <w:rsid w:val="00E46708"/>
    <w:rsid w:val="00E51D49"/>
    <w:rsid w:val="00E60D81"/>
    <w:rsid w:val="00E61FC6"/>
    <w:rsid w:val="00E62AA8"/>
    <w:rsid w:val="00E7080B"/>
    <w:rsid w:val="00E72A2D"/>
    <w:rsid w:val="00E73242"/>
    <w:rsid w:val="00E7351E"/>
    <w:rsid w:val="00E77C4C"/>
    <w:rsid w:val="00E8047C"/>
    <w:rsid w:val="00E825CA"/>
    <w:rsid w:val="00E85929"/>
    <w:rsid w:val="00E865E8"/>
    <w:rsid w:val="00E91280"/>
    <w:rsid w:val="00E93315"/>
    <w:rsid w:val="00E963EE"/>
    <w:rsid w:val="00E97F30"/>
    <w:rsid w:val="00EA212A"/>
    <w:rsid w:val="00EA24DF"/>
    <w:rsid w:val="00EA7147"/>
    <w:rsid w:val="00EA7ACD"/>
    <w:rsid w:val="00EB157E"/>
    <w:rsid w:val="00EB47F0"/>
    <w:rsid w:val="00EC2408"/>
    <w:rsid w:val="00EC3A6E"/>
    <w:rsid w:val="00EC5AAE"/>
    <w:rsid w:val="00ED2238"/>
    <w:rsid w:val="00ED747E"/>
    <w:rsid w:val="00ED75FA"/>
    <w:rsid w:val="00EE0822"/>
    <w:rsid w:val="00EF148F"/>
    <w:rsid w:val="00F004E8"/>
    <w:rsid w:val="00F0418B"/>
    <w:rsid w:val="00F04ADB"/>
    <w:rsid w:val="00F069A0"/>
    <w:rsid w:val="00F16D4B"/>
    <w:rsid w:val="00F2090D"/>
    <w:rsid w:val="00F21C83"/>
    <w:rsid w:val="00F26FE4"/>
    <w:rsid w:val="00F2746E"/>
    <w:rsid w:val="00F2754B"/>
    <w:rsid w:val="00F27EEF"/>
    <w:rsid w:val="00F317D8"/>
    <w:rsid w:val="00F341D0"/>
    <w:rsid w:val="00F3510B"/>
    <w:rsid w:val="00F354AB"/>
    <w:rsid w:val="00F3654C"/>
    <w:rsid w:val="00F42308"/>
    <w:rsid w:val="00F43196"/>
    <w:rsid w:val="00F45045"/>
    <w:rsid w:val="00F50192"/>
    <w:rsid w:val="00F55521"/>
    <w:rsid w:val="00F618F4"/>
    <w:rsid w:val="00F6220C"/>
    <w:rsid w:val="00F6484F"/>
    <w:rsid w:val="00F658FF"/>
    <w:rsid w:val="00F66B65"/>
    <w:rsid w:val="00F67F60"/>
    <w:rsid w:val="00F71A23"/>
    <w:rsid w:val="00F75200"/>
    <w:rsid w:val="00F76388"/>
    <w:rsid w:val="00F84B66"/>
    <w:rsid w:val="00F90588"/>
    <w:rsid w:val="00F906B4"/>
    <w:rsid w:val="00F952CF"/>
    <w:rsid w:val="00F95A35"/>
    <w:rsid w:val="00F970C3"/>
    <w:rsid w:val="00F978DE"/>
    <w:rsid w:val="00FA060D"/>
    <w:rsid w:val="00FA14F3"/>
    <w:rsid w:val="00FA2A16"/>
    <w:rsid w:val="00FA372E"/>
    <w:rsid w:val="00FA4902"/>
    <w:rsid w:val="00FB59CD"/>
    <w:rsid w:val="00FB6D98"/>
    <w:rsid w:val="00FB78A6"/>
    <w:rsid w:val="00FB7A20"/>
    <w:rsid w:val="00FC3947"/>
    <w:rsid w:val="00FD4D4E"/>
    <w:rsid w:val="00FE05A5"/>
    <w:rsid w:val="00FE087F"/>
    <w:rsid w:val="00FE14EB"/>
    <w:rsid w:val="00FE52DF"/>
    <w:rsid w:val="00FE6A44"/>
    <w:rsid w:val="00FE7BA7"/>
    <w:rsid w:val="00FF1520"/>
    <w:rsid w:val="00FF6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F8C71"/>
  <w15:docId w15:val="{CC533342-E463-4842-B4B1-160BBA330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174"/>
      <w:ind w:right="127"/>
      <w:jc w:val="center"/>
      <w:outlineLvl w:val="0"/>
    </w:pPr>
    <w:rPr>
      <w:rFonts w:ascii="Albertus MT" w:eastAsia="Albertus MT" w:hAnsi="Albertus MT" w:cs="Albertus MT"/>
      <w:color w:val="000000"/>
      <w:sz w:val="26"/>
      <w:u w:val="single" w:color="000000"/>
    </w:rPr>
  </w:style>
  <w:style w:type="paragraph" w:styleId="Heading2">
    <w:name w:val="heading 2"/>
    <w:next w:val="Normal"/>
    <w:link w:val="Heading2Char"/>
    <w:uiPriority w:val="9"/>
    <w:unhideWhenUsed/>
    <w:qFormat/>
    <w:pPr>
      <w:keepNext/>
      <w:keepLines/>
      <w:spacing w:after="13"/>
      <w:ind w:left="94" w:hanging="10"/>
      <w:jc w:val="center"/>
      <w:outlineLvl w:val="1"/>
    </w:pPr>
    <w:rPr>
      <w:rFonts w:ascii="Albertus MT" w:eastAsia="Albertus MT" w:hAnsi="Albertus MT" w:cs="Albertus MT"/>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lbertus MT" w:eastAsia="Albertus MT" w:hAnsi="Albertus MT" w:cs="Albertus MT"/>
      <w:color w:val="000000"/>
      <w:sz w:val="26"/>
    </w:rPr>
  </w:style>
  <w:style w:type="character" w:customStyle="1" w:styleId="Heading1Char">
    <w:name w:val="Heading 1 Char"/>
    <w:link w:val="Heading1"/>
    <w:rPr>
      <w:rFonts w:ascii="Albertus MT" w:eastAsia="Albertus MT" w:hAnsi="Albertus MT" w:cs="Albertus MT"/>
      <w:color w:val="000000"/>
      <w:sz w:val="26"/>
      <w:u w:val="single" w:color="000000"/>
    </w:rPr>
  </w:style>
  <w:style w:type="table" w:customStyle="1" w:styleId="TableGrid">
    <w:name w:val="TableGrid"/>
    <w:tblPr>
      <w:tblCellMar>
        <w:top w:w="0" w:type="dxa"/>
        <w:left w:w="0" w:type="dxa"/>
        <w:bottom w:w="0" w:type="dxa"/>
        <w:right w:w="0" w:type="dxa"/>
      </w:tblCellMar>
    </w:tblPr>
  </w:style>
  <w:style w:type="paragraph" w:styleId="Header">
    <w:name w:val="header"/>
    <w:basedOn w:val="Normal"/>
    <w:link w:val="HeaderChar"/>
    <w:uiPriority w:val="99"/>
    <w:unhideWhenUsed/>
    <w:rsid w:val="00C646D5"/>
    <w:pPr>
      <w:tabs>
        <w:tab w:val="center" w:pos="4680"/>
        <w:tab w:val="right" w:pos="9360"/>
      </w:tabs>
    </w:pPr>
  </w:style>
  <w:style w:type="character" w:customStyle="1" w:styleId="HeaderChar">
    <w:name w:val="Header Char"/>
    <w:basedOn w:val="DefaultParagraphFont"/>
    <w:link w:val="Header"/>
    <w:uiPriority w:val="99"/>
    <w:rsid w:val="00C646D5"/>
    <w:rPr>
      <w:rFonts w:ascii="Calibri" w:eastAsia="Calibri" w:hAnsi="Calibri" w:cs="Calibri"/>
      <w:color w:val="000000"/>
    </w:rPr>
  </w:style>
  <w:style w:type="paragraph" w:styleId="Footer">
    <w:name w:val="footer"/>
    <w:basedOn w:val="Normal"/>
    <w:link w:val="FooterChar"/>
    <w:uiPriority w:val="99"/>
    <w:unhideWhenUsed/>
    <w:rsid w:val="00C646D5"/>
    <w:pPr>
      <w:tabs>
        <w:tab w:val="center" w:pos="4680"/>
        <w:tab w:val="right" w:pos="9360"/>
      </w:tabs>
    </w:pPr>
  </w:style>
  <w:style w:type="character" w:customStyle="1" w:styleId="FooterChar">
    <w:name w:val="Footer Char"/>
    <w:basedOn w:val="DefaultParagraphFont"/>
    <w:link w:val="Footer"/>
    <w:uiPriority w:val="99"/>
    <w:rsid w:val="00C646D5"/>
    <w:rPr>
      <w:rFonts w:ascii="Calibri" w:eastAsia="Calibri" w:hAnsi="Calibri" w:cs="Calibri"/>
      <w:color w:val="000000"/>
    </w:rPr>
  </w:style>
  <w:style w:type="paragraph" w:styleId="NoSpacing">
    <w:name w:val="No Spacing"/>
    <w:uiPriority w:val="1"/>
    <w:qFormat/>
    <w:rsid w:val="004E5B2D"/>
    <w:rPr>
      <w:rFonts w:eastAsiaTheme="minorHAnsi"/>
      <w:kern w:val="0"/>
      <w14:ligatures w14:val="none"/>
    </w:rPr>
  </w:style>
  <w:style w:type="paragraph" w:customStyle="1" w:styleId="ydp6d62b5dcyiv9677820452msonormal">
    <w:name w:val="ydp6d62b5dcyiv9677820452msonormal"/>
    <w:basedOn w:val="Normal"/>
    <w:rsid w:val="00DA6ED6"/>
    <w:pPr>
      <w:spacing w:before="100" w:beforeAutospacing="1" w:after="100" w:afterAutospacing="1"/>
    </w:pPr>
    <w:rPr>
      <w:rFonts w:ascii="Times New Roman" w:eastAsia="Times New Roman" w:hAnsi="Times New Roman" w:cs="Times New Roman"/>
      <w:color w:val="auto"/>
      <w:kern w:val="0"/>
      <w:sz w:val="24"/>
      <w:szCs w:val="24"/>
      <w14:ligatures w14:val="none"/>
    </w:rPr>
  </w:style>
  <w:style w:type="paragraph" w:customStyle="1" w:styleId="yiv1926449059msonormal">
    <w:name w:val="yiv1926449059msonormal"/>
    <w:basedOn w:val="Normal"/>
    <w:rsid w:val="00757DFC"/>
    <w:pPr>
      <w:spacing w:before="100" w:beforeAutospacing="1" w:after="100" w:afterAutospacing="1"/>
    </w:pPr>
    <w:rPr>
      <w:rFonts w:ascii="Times New Roman" w:eastAsia="Times New Roman" w:hAnsi="Times New Roman" w:cs="Times New Roman"/>
      <w:color w:val="auto"/>
      <w:kern w:val="0"/>
      <w:sz w:val="24"/>
      <w:szCs w:val="24"/>
      <w14:ligatures w14:val="none"/>
    </w:rPr>
  </w:style>
  <w:style w:type="character" w:styleId="CommentReference">
    <w:name w:val="annotation reference"/>
    <w:basedOn w:val="DefaultParagraphFont"/>
    <w:uiPriority w:val="99"/>
    <w:semiHidden/>
    <w:unhideWhenUsed/>
    <w:rsid w:val="00B13603"/>
    <w:rPr>
      <w:sz w:val="16"/>
      <w:szCs w:val="16"/>
    </w:rPr>
  </w:style>
  <w:style w:type="paragraph" w:styleId="CommentText">
    <w:name w:val="annotation text"/>
    <w:basedOn w:val="Normal"/>
    <w:link w:val="CommentTextChar"/>
    <w:uiPriority w:val="99"/>
    <w:semiHidden/>
    <w:unhideWhenUsed/>
    <w:rsid w:val="00B13603"/>
    <w:rPr>
      <w:sz w:val="20"/>
      <w:szCs w:val="20"/>
    </w:rPr>
  </w:style>
  <w:style w:type="character" w:customStyle="1" w:styleId="CommentTextChar">
    <w:name w:val="Comment Text Char"/>
    <w:basedOn w:val="DefaultParagraphFont"/>
    <w:link w:val="CommentText"/>
    <w:uiPriority w:val="99"/>
    <w:semiHidden/>
    <w:rsid w:val="00B13603"/>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B13603"/>
    <w:rPr>
      <w:b/>
      <w:bCs/>
    </w:rPr>
  </w:style>
  <w:style w:type="character" w:customStyle="1" w:styleId="CommentSubjectChar">
    <w:name w:val="Comment Subject Char"/>
    <w:basedOn w:val="CommentTextChar"/>
    <w:link w:val="CommentSubject"/>
    <w:uiPriority w:val="99"/>
    <w:semiHidden/>
    <w:rsid w:val="00B13603"/>
    <w:rPr>
      <w:rFonts w:ascii="Calibri" w:eastAsia="Calibri" w:hAnsi="Calibri" w:cs="Calibri"/>
      <w:b/>
      <w:bCs/>
      <w:color w:val="000000"/>
      <w:sz w:val="20"/>
      <w:szCs w:val="20"/>
    </w:rPr>
  </w:style>
  <w:style w:type="paragraph" w:customStyle="1" w:styleId="yiv7704500174msonormal">
    <w:name w:val="yiv7704500174msonormal"/>
    <w:basedOn w:val="Normal"/>
    <w:rsid w:val="00387493"/>
    <w:pPr>
      <w:spacing w:before="100" w:beforeAutospacing="1" w:after="100" w:afterAutospacing="1"/>
    </w:pPr>
    <w:rPr>
      <w:rFonts w:ascii="Times New Roman" w:eastAsia="Times New Roman" w:hAnsi="Times New Roman" w:cs="Times New Roman"/>
      <w:color w:val="auto"/>
      <w:kern w:val="0"/>
      <w:sz w:val="24"/>
      <w:szCs w:val="24"/>
      <w14:ligatures w14:val="none"/>
    </w:rPr>
  </w:style>
  <w:style w:type="paragraph" w:customStyle="1" w:styleId="yiv8762117797msonormal">
    <w:name w:val="yiv8762117797msonormal"/>
    <w:basedOn w:val="Normal"/>
    <w:rsid w:val="00E61FC6"/>
    <w:pPr>
      <w:spacing w:before="100" w:beforeAutospacing="1" w:after="100" w:afterAutospacing="1"/>
    </w:pPr>
    <w:rPr>
      <w:rFonts w:ascii="Times New Roman" w:eastAsia="Times New Roman" w:hAnsi="Times New Roman" w:cs="Times New Roman"/>
      <w:color w:val="auto"/>
      <w:kern w:val="0"/>
      <w:sz w:val="24"/>
      <w:szCs w:val="24"/>
      <w14:ligatures w14:val="none"/>
    </w:rPr>
  </w:style>
  <w:style w:type="paragraph" w:styleId="Quote">
    <w:name w:val="Quote"/>
    <w:basedOn w:val="Normal"/>
    <w:next w:val="Normal"/>
    <w:link w:val="QuoteChar"/>
    <w:uiPriority w:val="29"/>
    <w:qFormat/>
    <w:rsid w:val="00DD4380"/>
    <w:pPr>
      <w:spacing w:before="160"/>
      <w:jc w:val="center"/>
    </w:pPr>
    <w:rPr>
      <w:rFonts w:asciiTheme="minorHAnsi" w:eastAsiaTheme="minorHAnsi" w:hAnsiTheme="minorHAnsi" w:cstheme="minorBidi"/>
      <w:i/>
      <w:iCs/>
      <w:color w:val="404040" w:themeColor="text1" w:themeTint="BF"/>
    </w:rPr>
  </w:style>
  <w:style w:type="character" w:customStyle="1" w:styleId="QuoteChar">
    <w:name w:val="Quote Char"/>
    <w:basedOn w:val="DefaultParagraphFont"/>
    <w:link w:val="Quote"/>
    <w:uiPriority w:val="29"/>
    <w:rsid w:val="00DD4380"/>
    <w:rPr>
      <w:rFonts w:eastAsiaTheme="minorHAnsi"/>
      <w:i/>
      <w:iCs/>
      <w:color w:val="404040" w:themeColor="text1" w:themeTint="BF"/>
    </w:rPr>
  </w:style>
  <w:style w:type="table" w:customStyle="1" w:styleId="TableGrid1">
    <w:name w:val="TableGrid1"/>
    <w:rsid w:val="005673CB"/>
    <w:tblPr>
      <w:tblCellMar>
        <w:top w:w="0" w:type="dxa"/>
        <w:left w:w="0" w:type="dxa"/>
        <w:bottom w:w="0" w:type="dxa"/>
        <w:right w:w="0" w:type="dxa"/>
      </w:tblCellMar>
    </w:tblPr>
  </w:style>
  <w:style w:type="paragraph" w:styleId="IntenseQuote">
    <w:name w:val="Intense Quote"/>
    <w:basedOn w:val="Normal"/>
    <w:next w:val="Normal"/>
    <w:link w:val="IntenseQuoteChar"/>
    <w:uiPriority w:val="30"/>
    <w:qFormat/>
    <w:rsid w:val="001D6632"/>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rPr>
  </w:style>
  <w:style w:type="character" w:customStyle="1" w:styleId="IntenseQuoteChar">
    <w:name w:val="Intense Quote Char"/>
    <w:basedOn w:val="DefaultParagraphFont"/>
    <w:link w:val="IntenseQuote"/>
    <w:uiPriority w:val="30"/>
    <w:rsid w:val="001D6632"/>
    <w:rPr>
      <w:rFonts w:eastAsiaTheme="minorHAns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652152">
      <w:bodyDiv w:val="1"/>
      <w:marLeft w:val="0"/>
      <w:marRight w:val="0"/>
      <w:marTop w:val="0"/>
      <w:marBottom w:val="0"/>
      <w:divBdr>
        <w:top w:val="none" w:sz="0" w:space="0" w:color="auto"/>
        <w:left w:val="none" w:sz="0" w:space="0" w:color="auto"/>
        <w:bottom w:val="none" w:sz="0" w:space="0" w:color="auto"/>
        <w:right w:val="none" w:sz="0" w:space="0" w:color="auto"/>
      </w:divBdr>
      <w:divsChild>
        <w:div w:id="552742537">
          <w:marLeft w:val="0"/>
          <w:marRight w:val="0"/>
          <w:marTop w:val="0"/>
          <w:marBottom w:val="0"/>
          <w:divBdr>
            <w:top w:val="none" w:sz="0" w:space="0" w:color="auto"/>
            <w:left w:val="none" w:sz="0" w:space="0" w:color="auto"/>
            <w:bottom w:val="none" w:sz="0" w:space="0" w:color="auto"/>
            <w:right w:val="none" w:sz="0" w:space="0" w:color="auto"/>
          </w:divBdr>
          <w:divsChild>
            <w:div w:id="1774739553">
              <w:marLeft w:val="0"/>
              <w:marRight w:val="0"/>
              <w:marTop w:val="0"/>
              <w:marBottom w:val="0"/>
              <w:divBdr>
                <w:top w:val="none" w:sz="0" w:space="0" w:color="auto"/>
                <w:left w:val="none" w:sz="0" w:space="0" w:color="auto"/>
                <w:bottom w:val="none" w:sz="0" w:space="0" w:color="auto"/>
                <w:right w:val="none" w:sz="0" w:space="0" w:color="auto"/>
              </w:divBdr>
              <w:divsChild>
                <w:div w:id="313990135">
                  <w:marLeft w:val="0"/>
                  <w:marRight w:val="0"/>
                  <w:marTop w:val="0"/>
                  <w:marBottom w:val="0"/>
                  <w:divBdr>
                    <w:top w:val="none" w:sz="0" w:space="0" w:color="auto"/>
                    <w:left w:val="none" w:sz="0" w:space="0" w:color="auto"/>
                    <w:bottom w:val="none" w:sz="0" w:space="0" w:color="auto"/>
                    <w:right w:val="none" w:sz="0" w:space="0" w:color="auto"/>
                  </w:divBdr>
                  <w:divsChild>
                    <w:div w:id="187839612">
                      <w:marLeft w:val="0"/>
                      <w:marRight w:val="0"/>
                      <w:marTop w:val="0"/>
                      <w:marBottom w:val="0"/>
                      <w:divBdr>
                        <w:top w:val="none" w:sz="0" w:space="0" w:color="auto"/>
                        <w:left w:val="none" w:sz="0" w:space="0" w:color="auto"/>
                        <w:bottom w:val="none" w:sz="0" w:space="0" w:color="auto"/>
                        <w:right w:val="none" w:sz="0" w:space="0" w:color="auto"/>
                      </w:divBdr>
                      <w:divsChild>
                        <w:div w:id="405496689">
                          <w:marLeft w:val="0"/>
                          <w:marRight w:val="0"/>
                          <w:marTop w:val="0"/>
                          <w:marBottom w:val="0"/>
                          <w:divBdr>
                            <w:top w:val="none" w:sz="0" w:space="0" w:color="auto"/>
                            <w:left w:val="none" w:sz="0" w:space="0" w:color="auto"/>
                            <w:bottom w:val="none" w:sz="0" w:space="0" w:color="auto"/>
                            <w:right w:val="none" w:sz="0" w:space="0" w:color="auto"/>
                          </w:divBdr>
                        </w:div>
                        <w:div w:id="2386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215131">
      <w:bodyDiv w:val="1"/>
      <w:marLeft w:val="0"/>
      <w:marRight w:val="0"/>
      <w:marTop w:val="0"/>
      <w:marBottom w:val="0"/>
      <w:divBdr>
        <w:top w:val="none" w:sz="0" w:space="0" w:color="auto"/>
        <w:left w:val="none" w:sz="0" w:space="0" w:color="auto"/>
        <w:bottom w:val="none" w:sz="0" w:space="0" w:color="auto"/>
        <w:right w:val="none" w:sz="0" w:space="0" w:color="auto"/>
      </w:divBdr>
      <w:divsChild>
        <w:div w:id="1161891766">
          <w:marLeft w:val="0"/>
          <w:marRight w:val="0"/>
          <w:marTop w:val="0"/>
          <w:marBottom w:val="0"/>
          <w:divBdr>
            <w:top w:val="none" w:sz="0" w:space="0" w:color="auto"/>
            <w:left w:val="none" w:sz="0" w:space="0" w:color="auto"/>
            <w:bottom w:val="none" w:sz="0" w:space="0" w:color="auto"/>
            <w:right w:val="none" w:sz="0" w:space="0" w:color="auto"/>
          </w:divBdr>
          <w:divsChild>
            <w:div w:id="724912028">
              <w:marLeft w:val="0"/>
              <w:marRight w:val="0"/>
              <w:marTop w:val="0"/>
              <w:marBottom w:val="0"/>
              <w:divBdr>
                <w:top w:val="none" w:sz="0" w:space="0" w:color="auto"/>
                <w:left w:val="none" w:sz="0" w:space="0" w:color="auto"/>
                <w:bottom w:val="none" w:sz="0" w:space="0" w:color="auto"/>
                <w:right w:val="none" w:sz="0" w:space="0" w:color="auto"/>
              </w:divBdr>
              <w:divsChild>
                <w:div w:id="914437805">
                  <w:marLeft w:val="0"/>
                  <w:marRight w:val="0"/>
                  <w:marTop w:val="0"/>
                  <w:marBottom w:val="0"/>
                  <w:divBdr>
                    <w:top w:val="none" w:sz="0" w:space="0" w:color="auto"/>
                    <w:left w:val="none" w:sz="0" w:space="0" w:color="auto"/>
                    <w:bottom w:val="none" w:sz="0" w:space="0" w:color="auto"/>
                    <w:right w:val="none" w:sz="0" w:space="0" w:color="auto"/>
                  </w:divBdr>
                  <w:divsChild>
                    <w:div w:id="999310265">
                      <w:marLeft w:val="0"/>
                      <w:marRight w:val="0"/>
                      <w:marTop w:val="0"/>
                      <w:marBottom w:val="0"/>
                      <w:divBdr>
                        <w:top w:val="none" w:sz="0" w:space="0" w:color="auto"/>
                        <w:left w:val="none" w:sz="0" w:space="0" w:color="auto"/>
                        <w:bottom w:val="none" w:sz="0" w:space="0" w:color="auto"/>
                        <w:right w:val="none" w:sz="0" w:space="0" w:color="auto"/>
                      </w:divBdr>
                      <w:divsChild>
                        <w:div w:id="1153839865">
                          <w:marLeft w:val="0"/>
                          <w:marRight w:val="0"/>
                          <w:marTop w:val="0"/>
                          <w:marBottom w:val="0"/>
                          <w:divBdr>
                            <w:top w:val="none" w:sz="0" w:space="0" w:color="auto"/>
                            <w:left w:val="none" w:sz="0" w:space="0" w:color="auto"/>
                            <w:bottom w:val="none" w:sz="0" w:space="0" w:color="auto"/>
                            <w:right w:val="none" w:sz="0" w:space="0" w:color="auto"/>
                          </w:divBdr>
                        </w:div>
                        <w:div w:id="35894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3256152">
      <w:bodyDiv w:val="1"/>
      <w:marLeft w:val="0"/>
      <w:marRight w:val="0"/>
      <w:marTop w:val="0"/>
      <w:marBottom w:val="0"/>
      <w:divBdr>
        <w:top w:val="none" w:sz="0" w:space="0" w:color="auto"/>
        <w:left w:val="none" w:sz="0" w:space="0" w:color="auto"/>
        <w:bottom w:val="none" w:sz="0" w:space="0" w:color="auto"/>
        <w:right w:val="none" w:sz="0" w:space="0" w:color="auto"/>
      </w:divBdr>
    </w:div>
    <w:div w:id="733314162">
      <w:bodyDiv w:val="1"/>
      <w:marLeft w:val="0"/>
      <w:marRight w:val="0"/>
      <w:marTop w:val="0"/>
      <w:marBottom w:val="0"/>
      <w:divBdr>
        <w:top w:val="none" w:sz="0" w:space="0" w:color="auto"/>
        <w:left w:val="none" w:sz="0" w:space="0" w:color="auto"/>
        <w:bottom w:val="none" w:sz="0" w:space="0" w:color="auto"/>
        <w:right w:val="none" w:sz="0" w:space="0" w:color="auto"/>
      </w:divBdr>
    </w:div>
    <w:div w:id="735200694">
      <w:bodyDiv w:val="1"/>
      <w:marLeft w:val="0"/>
      <w:marRight w:val="0"/>
      <w:marTop w:val="0"/>
      <w:marBottom w:val="0"/>
      <w:divBdr>
        <w:top w:val="none" w:sz="0" w:space="0" w:color="auto"/>
        <w:left w:val="none" w:sz="0" w:space="0" w:color="auto"/>
        <w:bottom w:val="none" w:sz="0" w:space="0" w:color="auto"/>
        <w:right w:val="none" w:sz="0" w:space="0" w:color="auto"/>
      </w:divBdr>
    </w:div>
    <w:div w:id="744492206">
      <w:bodyDiv w:val="1"/>
      <w:marLeft w:val="0"/>
      <w:marRight w:val="0"/>
      <w:marTop w:val="0"/>
      <w:marBottom w:val="0"/>
      <w:divBdr>
        <w:top w:val="none" w:sz="0" w:space="0" w:color="auto"/>
        <w:left w:val="none" w:sz="0" w:space="0" w:color="auto"/>
        <w:bottom w:val="none" w:sz="0" w:space="0" w:color="auto"/>
        <w:right w:val="none" w:sz="0" w:space="0" w:color="auto"/>
      </w:divBdr>
    </w:div>
    <w:div w:id="918321805">
      <w:bodyDiv w:val="1"/>
      <w:marLeft w:val="0"/>
      <w:marRight w:val="0"/>
      <w:marTop w:val="0"/>
      <w:marBottom w:val="0"/>
      <w:divBdr>
        <w:top w:val="none" w:sz="0" w:space="0" w:color="auto"/>
        <w:left w:val="none" w:sz="0" w:space="0" w:color="auto"/>
        <w:bottom w:val="none" w:sz="0" w:space="0" w:color="auto"/>
        <w:right w:val="none" w:sz="0" w:space="0" w:color="auto"/>
      </w:divBdr>
    </w:div>
    <w:div w:id="978731125">
      <w:bodyDiv w:val="1"/>
      <w:marLeft w:val="0"/>
      <w:marRight w:val="0"/>
      <w:marTop w:val="0"/>
      <w:marBottom w:val="0"/>
      <w:divBdr>
        <w:top w:val="none" w:sz="0" w:space="0" w:color="auto"/>
        <w:left w:val="none" w:sz="0" w:space="0" w:color="auto"/>
        <w:bottom w:val="none" w:sz="0" w:space="0" w:color="auto"/>
        <w:right w:val="none" w:sz="0" w:space="0" w:color="auto"/>
      </w:divBdr>
    </w:div>
    <w:div w:id="1188448182">
      <w:bodyDiv w:val="1"/>
      <w:marLeft w:val="0"/>
      <w:marRight w:val="0"/>
      <w:marTop w:val="0"/>
      <w:marBottom w:val="0"/>
      <w:divBdr>
        <w:top w:val="none" w:sz="0" w:space="0" w:color="auto"/>
        <w:left w:val="none" w:sz="0" w:space="0" w:color="auto"/>
        <w:bottom w:val="none" w:sz="0" w:space="0" w:color="auto"/>
        <w:right w:val="none" w:sz="0" w:space="0" w:color="auto"/>
      </w:divBdr>
      <w:divsChild>
        <w:div w:id="1113095067">
          <w:marLeft w:val="0"/>
          <w:marRight w:val="0"/>
          <w:marTop w:val="0"/>
          <w:marBottom w:val="0"/>
          <w:divBdr>
            <w:top w:val="none" w:sz="0" w:space="0" w:color="auto"/>
            <w:left w:val="none" w:sz="0" w:space="0" w:color="auto"/>
            <w:bottom w:val="none" w:sz="0" w:space="0" w:color="auto"/>
            <w:right w:val="none" w:sz="0" w:space="0" w:color="auto"/>
          </w:divBdr>
        </w:div>
        <w:div w:id="136847021">
          <w:marLeft w:val="0"/>
          <w:marRight w:val="0"/>
          <w:marTop w:val="0"/>
          <w:marBottom w:val="0"/>
          <w:divBdr>
            <w:top w:val="none" w:sz="0" w:space="0" w:color="auto"/>
            <w:left w:val="none" w:sz="0" w:space="0" w:color="auto"/>
            <w:bottom w:val="none" w:sz="0" w:space="0" w:color="auto"/>
            <w:right w:val="none" w:sz="0" w:space="0" w:color="auto"/>
          </w:divBdr>
        </w:div>
        <w:div w:id="1931768774">
          <w:marLeft w:val="0"/>
          <w:marRight w:val="0"/>
          <w:marTop w:val="0"/>
          <w:marBottom w:val="0"/>
          <w:divBdr>
            <w:top w:val="none" w:sz="0" w:space="0" w:color="auto"/>
            <w:left w:val="none" w:sz="0" w:space="0" w:color="auto"/>
            <w:bottom w:val="none" w:sz="0" w:space="0" w:color="auto"/>
            <w:right w:val="none" w:sz="0" w:space="0" w:color="auto"/>
          </w:divBdr>
        </w:div>
        <w:div w:id="198209096">
          <w:marLeft w:val="0"/>
          <w:marRight w:val="0"/>
          <w:marTop w:val="0"/>
          <w:marBottom w:val="0"/>
          <w:divBdr>
            <w:top w:val="none" w:sz="0" w:space="0" w:color="auto"/>
            <w:left w:val="none" w:sz="0" w:space="0" w:color="auto"/>
            <w:bottom w:val="none" w:sz="0" w:space="0" w:color="auto"/>
            <w:right w:val="none" w:sz="0" w:space="0" w:color="auto"/>
          </w:divBdr>
        </w:div>
        <w:div w:id="1504973665">
          <w:marLeft w:val="0"/>
          <w:marRight w:val="0"/>
          <w:marTop w:val="0"/>
          <w:marBottom w:val="0"/>
          <w:divBdr>
            <w:top w:val="none" w:sz="0" w:space="0" w:color="auto"/>
            <w:left w:val="none" w:sz="0" w:space="0" w:color="auto"/>
            <w:bottom w:val="none" w:sz="0" w:space="0" w:color="auto"/>
            <w:right w:val="none" w:sz="0" w:space="0" w:color="auto"/>
          </w:divBdr>
        </w:div>
      </w:divsChild>
    </w:div>
    <w:div w:id="1532766568">
      <w:bodyDiv w:val="1"/>
      <w:marLeft w:val="0"/>
      <w:marRight w:val="0"/>
      <w:marTop w:val="0"/>
      <w:marBottom w:val="0"/>
      <w:divBdr>
        <w:top w:val="none" w:sz="0" w:space="0" w:color="auto"/>
        <w:left w:val="none" w:sz="0" w:space="0" w:color="auto"/>
        <w:bottom w:val="none" w:sz="0" w:space="0" w:color="auto"/>
        <w:right w:val="none" w:sz="0" w:space="0" w:color="auto"/>
      </w:divBdr>
    </w:div>
    <w:div w:id="1582760887">
      <w:bodyDiv w:val="1"/>
      <w:marLeft w:val="0"/>
      <w:marRight w:val="0"/>
      <w:marTop w:val="0"/>
      <w:marBottom w:val="0"/>
      <w:divBdr>
        <w:top w:val="none" w:sz="0" w:space="0" w:color="auto"/>
        <w:left w:val="none" w:sz="0" w:space="0" w:color="auto"/>
        <w:bottom w:val="none" w:sz="0" w:space="0" w:color="auto"/>
        <w:right w:val="none" w:sz="0" w:space="0" w:color="auto"/>
      </w:divBdr>
    </w:div>
    <w:div w:id="1737438506">
      <w:bodyDiv w:val="1"/>
      <w:marLeft w:val="0"/>
      <w:marRight w:val="0"/>
      <w:marTop w:val="0"/>
      <w:marBottom w:val="0"/>
      <w:divBdr>
        <w:top w:val="none" w:sz="0" w:space="0" w:color="auto"/>
        <w:left w:val="none" w:sz="0" w:space="0" w:color="auto"/>
        <w:bottom w:val="none" w:sz="0" w:space="0" w:color="auto"/>
        <w:right w:val="none" w:sz="0" w:space="0" w:color="auto"/>
      </w:divBdr>
      <w:divsChild>
        <w:div w:id="258486941">
          <w:marLeft w:val="0"/>
          <w:marRight w:val="0"/>
          <w:marTop w:val="0"/>
          <w:marBottom w:val="0"/>
          <w:divBdr>
            <w:top w:val="none" w:sz="0" w:space="0" w:color="auto"/>
            <w:left w:val="none" w:sz="0" w:space="0" w:color="auto"/>
            <w:bottom w:val="none" w:sz="0" w:space="0" w:color="auto"/>
            <w:right w:val="none" w:sz="0" w:space="0" w:color="auto"/>
          </w:divBdr>
        </w:div>
        <w:div w:id="1408847760">
          <w:marLeft w:val="0"/>
          <w:marRight w:val="0"/>
          <w:marTop w:val="0"/>
          <w:marBottom w:val="0"/>
          <w:divBdr>
            <w:top w:val="none" w:sz="0" w:space="0" w:color="auto"/>
            <w:left w:val="none" w:sz="0" w:space="0" w:color="auto"/>
            <w:bottom w:val="none" w:sz="0" w:space="0" w:color="auto"/>
            <w:right w:val="none" w:sz="0" w:space="0" w:color="auto"/>
          </w:divBdr>
        </w:div>
        <w:div w:id="1783066335">
          <w:marLeft w:val="0"/>
          <w:marRight w:val="0"/>
          <w:marTop w:val="0"/>
          <w:marBottom w:val="0"/>
          <w:divBdr>
            <w:top w:val="none" w:sz="0" w:space="0" w:color="auto"/>
            <w:left w:val="none" w:sz="0" w:space="0" w:color="auto"/>
            <w:bottom w:val="none" w:sz="0" w:space="0" w:color="auto"/>
            <w:right w:val="none" w:sz="0" w:space="0" w:color="auto"/>
          </w:divBdr>
        </w:div>
        <w:div w:id="288241340">
          <w:marLeft w:val="0"/>
          <w:marRight w:val="0"/>
          <w:marTop w:val="0"/>
          <w:marBottom w:val="0"/>
          <w:divBdr>
            <w:top w:val="none" w:sz="0" w:space="0" w:color="auto"/>
            <w:left w:val="none" w:sz="0" w:space="0" w:color="auto"/>
            <w:bottom w:val="none" w:sz="0" w:space="0" w:color="auto"/>
            <w:right w:val="none" w:sz="0" w:space="0" w:color="auto"/>
          </w:divBdr>
        </w:div>
        <w:div w:id="1738285565">
          <w:marLeft w:val="0"/>
          <w:marRight w:val="0"/>
          <w:marTop w:val="0"/>
          <w:marBottom w:val="0"/>
          <w:divBdr>
            <w:top w:val="none" w:sz="0" w:space="0" w:color="auto"/>
            <w:left w:val="none" w:sz="0" w:space="0" w:color="auto"/>
            <w:bottom w:val="none" w:sz="0" w:space="0" w:color="auto"/>
            <w:right w:val="none" w:sz="0" w:space="0" w:color="auto"/>
          </w:divBdr>
        </w:div>
        <w:div w:id="2000231430">
          <w:marLeft w:val="0"/>
          <w:marRight w:val="0"/>
          <w:marTop w:val="0"/>
          <w:marBottom w:val="0"/>
          <w:divBdr>
            <w:top w:val="none" w:sz="0" w:space="0" w:color="auto"/>
            <w:left w:val="none" w:sz="0" w:space="0" w:color="auto"/>
            <w:bottom w:val="none" w:sz="0" w:space="0" w:color="auto"/>
            <w:right w:val="none" w:sz="0" w:space="0" w:color="auto"/>
          </w:divBdr>
        </w:div>
      </w:divsChild>
    </w:div>
    <w:div w:id="1917204854">
      <w:bodyDiv w:val="1"/>
      <w:marLeft w:val="0"/>
      <w:marRight w:val="0"/>
      <w:marTop w:val="0"/>
      <w:marBottom w:val="0"/>
      <w:divBdr>
        <w:top w:val="none" w:sz="0" w:space="0" w:color="auto"/>
        <w:left w:val="none" w:sz="0" w:space="0" w:color="auto"/>
        <w:bottom w:val="none" w:sz="0" w:space="0" w:color="auto"/>
        <w:right w:val="none" w:sz="0" w:space="0" w:color="auto"/>
      </w:divBdr>
    </w:div>
    <w:div w:id="2031445638">
      <w:bodyDiv w:val="1"/>
      <w:marLeft w:val="0"/>
      <w:marRight w:val="0"/>
      <w:marTop w:val="0"/>
      <w:marBottom w:val="0"/>
      <w:divBdr>
        <w:top w:val="none" w:sz="0" w:space="0" w:color="auto"/>
        <w:left w:val="none" w:sz="0" w:space="0" w:color="auto"/>
        <w:bottom w:val="none" w:sz="0" w:space="0" w:color="auto"/>
        <w:right w:val="none" w:sz="0" w:space="0" w:color="auto"/>
      </w:divBdr>
    </w:div>
    <w:div w:id="20466413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www.beltonp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3</Pages>
  <Words>978</Words>
  <Characters>5577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Cornell</dc:creator>
  <cp:keywords/>
  <cp:lastModifiedBy>Belton Presbyterian</cp:lastModifiedBy>
  <cp:revision>12</cp:revision>
  <cp:lastPrinted>2025-05-02T17:15:00Z</cp:lastPrinted>
  <dcterms:created xsi:type="dcterms:W3CDTF">2025-04-09T15:11:00Z</dcterms:created>
  <dcterms:modified xsi:type="dcterms:W3CDTF">2025-05-02T17:35:00Z</dcterms:modified>
</cp:coreProperties>
</file>